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0F6D" w14:textId="2EA3733D" w:rsidR="001163E6" w:rsidRPr="006C2E6A" w:rsidRDefault="00590F26" w:rsidP="00590F2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Education Key to Understanding and Trusting Our </w:t>
      </w:r>
      <w:r w:rsidR="009573F1" w:rsidRPr="006C2E6A">
        <w:rPr>
          <w:b/>
          <w:bCs/>
          <w:u w:val="single"/>
        </w:rPr>
        <w:t>Election System</w:t>
      </w:r>
    </w:p>
    <w:p w14:paraId="1EB28E93" w14:textId="0D0B5357" w:rsidR="009573F1" w:rsidRDefault="009573F1" w:rsidP="00590F26">
      <w:pPr>
        <w:spacing w:after="0"/>
      </w:pPr>
      <w:r>
        <w:t xml:space="preserve">As a lifelong </w:t>
      </w:r>
      <w:r w:rsidR="00FB538A">
        <w:t xml:space="preserve">conservative </w:t>
      </w:r>
      <w:r>
        <w:t>and former Republican Party of Brown County Chair, I’</w:t>
      </w:r>
      <w:r w:rsidR="00EC4F38">
        <w:t>ve dedicated countless hours to impacting outcomes of elections</w:t>
      </w:r>
      <w:r w:rsidR="00FB538A">
        <w:t>. Spurred by the attempted recall of former Governor Scott Walker to get involved in politics, I’ve always put my conservative principles above party labels and talking points.</w:t>
      </w:r>
      <w:r w:rsidR="00EC4F38">
        <w:t xml:space="preserve"> While I haven’t always liked the election results, </w:t>
      </w:r>
      <w:r w:rsidR="00FB538A">
        <w:t xml:space="preserve">especially when my candidate loses, </w:t>
      </w:r>
      <w:r w:rsidR="00EC4F38">
        <w:t xml:space="preserve">after taking time to look closely at the administration of our elections, I do </w:t>
      </w:r>
      <w:r>
        <w:t xml:space="preserve">believe </w:t>
      </w:r>
      <w:r w:rsidR="00EC4F38">
        <w:t xml:space="preserve">we </w:t>
      </w:r>
      <w:r>
        <w:t xml:space="preserve">can </w:t>
      </w:r>
      <w:r w:rsidR="00EC4F38">
        <w:t>trust the process.</w:t>
      </w:r>
    </w:p>
    <w:p w14:paraId="5E968E3D" w14:textId="77777777" w:rsidR="009573F1" w:rsidRDefault="009573F1" w:rsidP="00590F26">
      <w:pPr>
        <w:spacing w:after="0"/>
      </w:pPr>
    </w:p>
    <w:p w14:paraId="6ACC7B68" w14:textId="55471B3B" w:rsidR="00AC04A0" w:rsidRDefault="009573F1" w:rsidP="00590F26">
      <w:pPr>
        <w:spacing w:after="0"/>
      </w:pPr>
      <w:r>
        <w:t xml:space="preserve">I recently </w:t>
      </w:r>
      <w:r w:rsidR="00037035">
        <w:t>hear</w:t>
      </w:r>
      <w:r w:rsidR="00EC4F38">
        <w:t>d</w:t>
      </w:r>
      <w:r>
        <w:t xml:space="preserve"> from both state and local election officials as part of my involvement in </w:t>
      </w:r>
      <w:hyperlink r:id="rId4" w:history="1">
        <w:r w:rsidRPr="00A965D0">
          <w:rPr>
            <w:rStyle w:val="Hyperlink"/>
          </w:rPr>
          <w:t>Pillars of the Community</w:t>
        </w:r>
      </w:hyperlink>
      <w:r w:rsidR="00A268D7">
        <w:t xml:space="preserve"> organization</w:t>
      </w:r>
      <w:r>
        <w:t xml:space="preserve">. In that meeting, which not only gave us an overview of our state’s election process, </w:t>
      </w:r>
      <w:r w:rsidR="00487652">
        <w:t>we had the</w:t>
      </w:r>
      <w:r w:rsidR="00C14382">
        <w:t xml:space="preserve"> opportunity</w:t>
      </w:r>
      <w:r>
        <w:t xml:space="preserve"> to ask election officials tough questions</w:t>
      </w:r>
      <w:r w:rsidR="00DF03F3">
        <w:t xml:space="preserve"> about current elections issues</w:t>
      </w:r>
      <w:r>
        <w:t xml:space="preserve">. </w:t>
      </w:r>
      <w:r w:rsidR="00DF03F3">
        <w:t>The group took</w:t>
      </w:r>
      <w:r w:rsidR="00A63DF1">
        <w:t xml:space="preserve"> advantage of it</w:t>
      </w:r>
      <w:r w:rsidR="00AC04A0">
        <w:t xml:space="preserve">, </w:t>
      </w:r>
      <w:r w:rsidR="00A63DF1">
        <w:t xml:space="preserve">asking the election officials about hot button issues like </w:t>
      </w:r>
      <w:r w:rsidR="00AC04A0">
        <w:t>active vs inactive voter</w:t>
      </w:r>
      <w:r w:rsidR="00A268D7">
        <w:t>s on the</w:t>
      </w:r>
      <w:r w:rsidR="00AC04A0">
        <w:t xml:space="preserve"> rolls, ballot </w:t>
      </w:r>
      <w:r w:rsidR="00A63001">
        <w:t>“</w:t>
      </w:r>
      <w:r w:rsidR="00AC04A0">
        <w:t>dumps</w:t>
      </w:r>
      <w:r w:rsidR="00A63001">
        <w:t>”</w:t>
      </w:r>
      <w:r w:rsidR="00AC04A0">
        <w:t xml:space="preserve"> in Milwaukee, concerns about non-citizens voting, and more. To the election </w:t>
      </w:r>
      <w:r w:rsidR="00A63001">
        <w:t>officials’</w:t>
      </w:r>
      <w:r w:rsidR="00AC04A0">
        <w:t xml:space="preserve"> credit, they didn’t sidestep any of the questions. </w:t>
      </w:r>
      <w:r w:rsidR="006A3362">
        <w:t>They answered “hot button” questions as well as making suggestions</w:t>
      </w:r>
      <w:r w:rsidR="00A63001">
        <w:t xml:space="preserve"> where things can be improved.</w:t>
      </w:r>
    </w:p>
    <w:p w14:paraId="442061FE" w14:textId="77777777" w:rsidR="00AC04A0" w:rsidRDefault="00AC04A0" w:rsidP="00590F26">
      <w:pPr>
        <w:spacing w:after="0"/>
      </w:pPr>
    </w:p>
    <w:p w14:paraId="41580042" w14:textId="6A2B47A7" w:rsidR="009573F1" w:rsidRDefault="00A63001" w:rsidP="00590F26">
      <w:pPr>
        <w:spacing w:after="0"/>
      </w:pPr>
      <w:r>
        <w:t>For example, o</w:t>
      </w:r>
      <w:r w:rsidR="00AC04A0">
        <w:t>ne issue that gets brought up</w:t>
      </w:r>
      <w:r w:rsidR="005161C2">
        <w:t xml:space="preserve"> every election</w:t>
      </w:r>
      <w:r w:rsidR="00AC04A0">
        <w:t xml:space="preserve"> is why Milwaukee has such a large influx of </w:t>
      </w:r>
      <w:r w:rsidR="004036F6">
        <w:t>votes</w:t>
      </w:r>
      <w:r w:rsidR="00AC04A0">
        <w:t xml:space="preserve"> not being announced until late into the</w:t>
      </w:r>
      <w:r w:rsidR="00A268D7">
        <w:t xml:space="preserve"> night or early the next</w:t>
      </w:r>
      <w:r w:rsidR="00AC04A0">
        <w:t xml:space="preserve"> morning. </w:t>
      </w:r>
      <w:r w:rsidR="009609DB">
        <w:t xml:space="preserve">To many of us living </w:t>
      </w:r>
      <w:r w:rsidR="00305359">
        <w:t>outside</w:t>
      </w:r>
      <w:r w:rsidR="009609DB">
        <w:t xml:space="preserve"> Milwaukee,</w:t>
      </w:r>
      <w:r w:rsidR="002F2F8B">
        <w:t xml:space="preserve"> it</w:t>
      </w:r>
      <w:r w:rsidR="009609DB">
        <w:t xml:space="preserve"> looks </w:t>
      </w:r>
      <w:r w:rsidR="00305359">
        <w:t>suspicious. But the</w:t>
      </w:r>
      <w:r w:rsidR="00AC04A0">
        <w:t xml:space="preserve"> answer is simple, unlike </w:t>
      </w:r>
      <w:r w:rsidR="00A965D0">
        <w:t>just about every other</w:t>
      </w:r>
      <w:r w:rsidR="00AC04A0">
        <w:t xml:space="preserve"> state</w:t>
      </w:r>
      <w:r w:rsidR="00A965D0">
        <w:t xml:space="preserve">, including </w:t>
      </w:r>
      <w:r w:rsidR="00AC04A0">
        <w:t>Florida</w:t>
      </w:r>
      <w:r w:rsidR="003313A4">
        <w:t xml:space="preserve"> and Indiana</w:t>
      </w:r>
      <w:r w:rsidR="00AC04A0">
        <w:t>,</w:t>
      </w:r>
      <w:r w:rsidR="001C2914">
        <w:t xml:space="preserve"> Wisconsin law doesn’t</w:t>
      </w:r>
      <w:r w:rsidR="00AC04A0">
        <w:t xml:space="preserve"> allow local election officials to begin </w:t>
      </w:r>
      <w:r w:rsidR="00A268D7">
        <w:t xml:space="preserve">processing </w:t>
      </w:r>
      <w:r w:rsidR="00AC04A0">
        <w:t>completed absentee ballots until election day</w:t>
      </w:r>
      <w:r w:rsidR="002F2F8B">
        <w:t xml:space="preserve"> – and Milwaukee has a lot of </w:t>
      </w:r>
      <w:r w:rsidR="004C3AD6">
        <w:t>absentee ballots to open, flatten and feed through voting machines</w:t>
      </w:r>
      <w:r w:rsidR="00AC04A0">
        <w:t xml:space="preserve">. A simple fix to make the Milwaukee “ballot dump” go away – or at least significantly reduced – would be to </w:t>
      </w:r>
      <w:r w:rsidR="00A268D7">
        <w:t xml:space="preserve">allow </w:t>
      </w:r>
      <w:r w:rsidR="00AC04A0">
        <w:t xml:space="preserve">absentee ballots </w:t>
      </w:r>
      <w:r w:rsidR="00A268D7">
        <w:t xml:space="preserve">to </w:t>
      </w:r>
      <w:r w:rsidR="00257113">
        <w:t xml:space="preserve">be </w:t>
      </w:r>
      <w:r w:rsidR="00A268D7">
        <w:t>opened and prepared for counting</w:t>
      </w:r>
      <w:r w:rsidR="00257113">
        <w:t xml:space="preserve"> </w:t>
      </w:r>
      <w:r w:rsidR="00AC04A0">
        <w:t>the day before the election.</w:t>
      </w:r>
      <w:r w:rsidR="00A268D7">
        <w:t xml:space="preserve"> Note this would not include any vote counting, just simply processing the ballots so they would be ready for counting on election day. </w:t>
      </w:r>
      <w:r w:rsidR="006E5C38">
        <w:t xml:space="preserve">But this would require a </w:t>
      </w:r>
      <w:r w:rsidR="00A268D7">
        <w:t xml:space="preserve">state </w:t>
      </w:r>
      <w:r w:rsidR="006E5C38">
        <w:t>law change and is outside of Milwaukee’s control.</w:t>
      </w:r>
    </w:p>
    <w:p w14:paraId="25B958E9" w14:textId="77777777" w:rsidR="00AC04A0" w:rsidRDefault="00AC04A0" w:rsidP="00590F26">
      <w:pPr>
        <w:spacing w:after="0"/>
      </w:pPr>
    </w:p>
    <w:p w14:paraId="2AFC41AA" w14:textId="047D5C4E" w:rsidR="00AC04A0" w:rsidRDefault="00AC04A0" w:rsidP="00590F26">
      <w:pPr>
        <w:spacing w:after="0"/>
      </w:pPr>
      <w:r>
        <w:t xml:space="preserve">Another issue that’s not come up recently, but I’m worried will </w:t>
      </w:r>
      <w:r w:rsidR="00A16555">
        <w:t xml:space="preserve">impact our </w:t>
      </w:r>
      <w:r>
        <w:t xml:space="preserve">August partisan </w:t>
      </w:r>
      <w:r w:rsidR="00592521">
        <w:t>primary</w:t>
      </w:r>
      <w:r w:rsidR="00A965D0">
        <w:t>,</w:t>
      </w:r>
      <w:r w:rsidR="00A16555">
        <w:t xml:space="preserve"> is</w:t>
      </w:r>
      <w:r>
        <w:t xml:space="preserve"> voters crossing over</w:t>
      </w:r>
      <w:r w:rsidR="00592521">
        <w:t xml:space="preserve"> between parties</w:t>
      </w:r>
      <w:r>
        <w:t xml:space="preserve">. For example, in the </w:t>
      </w:r>
      <w:r w:rsidR="00592521">
        <w:t>Governor’s</w:t>
      </w:r>
      <w:r>
        <w:t xml:space="preserve"> race, Congressman Tom Tiffany is set to easily win the Republican nomination for </w:t>
      </w:r>
      <w:r w:rsidR="00EA6FC1">
        <w:t>Governor</w:t>
      </w:r>
      <w:r>
        <w:t xml:space="preserve">, while Democrats have many viable </w:t>
      </w:r>
      <w:r w:rsidR="00EA6FC1">
        <w:t>candidates</w:t>
      </w:r>
      <w:r>
        <w:t xml:space="preserve">. This could result in many Republicans crossing over into the Democratic primary to try and </w:t>
      </w:r>
      <w:r w:rsidR="00EA6FC1">
        <w:t>influence</w:t>
      </w:r>
      <w:r>
        <w:t xml:space="preserve"> the results. The problem is, if those same Republican</w:t>
      </w:r>
      <w:r w:rsidR="00DC2BA3">
        <w:t>s</w:t>
      </w:r>
      <w:r>
        <w:t xml:space="preserve"> vote in a Republican primary – say for </w:t>
      </w:r>
      <w:r w:rsidR="00E02549">
        <w:t>Secretary of State</w:t>
      </w:r>
      <w:r w:rsidR="00A268D7">
        <w:t xml:space="preserve"> or </w:t>
      </w:r>
      <w:r w:rsidR="00A965D0">
        <w:t xml:space="preserve">a </w:t>
      </w:r>
      <w:r w:rsidR="00A268D7">
        <w:t>state legislative primary</w:t>
      </w:r>
      <w:r w:rsidR="00E02549">
        <w:t xml:space="preserve"> – the</w:t>
      </w:r>
      <w:r w:rsidR="00DC2BA3">
        <w:t>ir</w:t>
      </w:r>
      <w:r w:rsidR="00E02549">
        <w:t xml:space="preserve"> ballot would </w:t>
      </w:r>
      <w:r w:rsidR="00EA6FC1">
        <w:t>be</w:t>
      </w:r>
      <w:r w:rsidR="00E02549">
        <w:t xml:space="preserve"> invalidated as you </w:t>
      </w:r>
      <w:r w:rsidR="00A96CA4">
        <w:t xml:space="preserve">can only vote in one </w:t>
      </w:r>
      <w:r w:rsidR="00A965D0">
        <w:t>party’s</w:t>
      </w:r>
      <w:r w:rsidR="00A96CA4">
        <w:t xml:space="preserve"> primary in</w:t>
      </w:r>
      <w:r w:rsidR="00E02549">
        <w:t xml:space="preserve"> Wisconsin</w:t>
      </w:r>
      <w:r w:rsidR="00A268D7">
        <w:t>, which covers all offices on the ballot</w:t>
      </w:r>
      <w:r w:rsidR="00E02549">
        <w:t xml:space="preserve">. Some may see </w:t>
      </w:r>
      <w:r w:rsidR="00A16555">
        <w:t>the increase in uncounted ballots</w:t>
      </w:r>
      <w:r w:rsidR="00E02549">
        <w:t xml:space="preserve"> </w:t>
      </w:r>
      <w:r w:rsidR="00A16555">
        <w:t xml:space="preserve">as evidence of voter </w:t>
      </w:r>
      <w:r w:rsidR="00E02549">
        <w:t xml:space="preserve">fraud or an attempt to “fix” the election, when </w:t>
      </w:r>
      <w:r w:rsidR="00A96CA4">
        <w:t>it</w:t>
      </w:r>
      <w:r w:rsidR="00E02549">
        <w:t xml:space="preserve"> </w:t>
      </w:r>
      <w:r w:rsidR="00E02549">
        <w:lastRenderedPageBreak/>
        <w:t xml:space="preserve">simply means </w:t>
      </w:r>
      <w:proofErr w:type="gramStart"/>
      <w:r w:rsidR="00A96CA4">
        <w:t>someone’s</w:t>
      </w:r>
      <w:proofErr w:type="gramEnd"/>
      <w:r w:rsidR="00E02549">
        <w:t xml:space="preserve"> ballot violated our longstanding laws on voting in only one party’s primary. </w:t>
      </w:r>
      <w:r w:rsidR="00A16555">
        <w:t xml:space="preserve"> </w:t>
      </w:r>
    </w:p>
    <w:p w14:paraId="0F8616CA" w14:textId="77777777" w:rsidR="00E02549" w:rsidRDefault="00E02549" w:rsidP="00590F26">
      <w:pPr>
        <w:spacing w:after="0"/>
      </w:pPr>
    </w:p>
    <w:p w14:paraId="75864BEA" w14:textId="0E3C34DB" w:rsidR="00E02549" w:rsidRDefault="00A60967" w:rsidP="00590F26">
      <w:pPr>
        <w:spacing w:after="0"/>
      </w:pPr>
      <w:r>
        <w:t>I’ve personally been an election observer</w:t>
      </w:r>
      <w:r w:rsidR="00A90C15">
        <w:t xml:space="preserve"> and have</w:t>
      </w:r>
      <w:r>
        <w:t xml:space="preserve"> had the </w:t>
      </w:r>
      <w:r w:rsidR="00A90C15">
        <w:t>opportunity</w:t>
      </w:r>
      <w:r>
        <w:t xml:space="preserve"> to “audit” </w:t>
      </w:r>
      <w:r w:rsidR="00A90C15">
        <w:t xml:space="preserve">elections by participating in recounts. </w:t>
      </w:r>
      <w:r w:rsidR="00DF03F3">
        <w:t xml:space="preserve">Based on my </w:t>
      </w:r>
      <w:r w:rsidR="00487A50">
        <w:t>firsthand</w:t>
      </w:r>
      <w:r w:rsidR="00DF03F3">
        <w:t xml:space="preserve"> election experience</w:t>
      </w:r>
      <w:r w:rsidR="009008F3">
        <w:t>,</w:t>
      </w:r>
      <w:r w:rsidR="00DF03F3">
        <w:t xml:space="preserve"> and </w:t>
      </w:r>
      <w:r w:rsidR="00B10BEC">
        <w:t>hearing from election officia</w:t>
      </w:r>
      <w:r w:rsidR="00DF03F3">
        <w:t>ls regarding</w:t>
      </w:r>
      <w:r w:rsidR="00A16555">
        <w:t xml:space="preserve"> controversies</w:t>
      </w:r>
      <w:r w:rsidR="00B10BEC">
        <w:t>, I</w:t>
      </w:r>
      <w:r w:rsidR="00DF03F3">
        <w:t xml:space="preserve"> know</w:t>
      </w:r>
      <w:r w:rsidR="00B10BEC">
        <w:t xml:space="preserve"> that </w:t>
      </w:r>
      <w:r w:rsidR="00E02549">
        <w:t xml:space="preserve">while no system is – or ever will be – perfect, our state’s election system can be trusted. </w:t>
      </w:r>
    </w:p>
    <w:p w14:paraId="396E4878" w14:textId="77777777" w:rsidR="00D844AD" w:rsidRDefault="00D844AD" w:rsidP="00590F26">
      <w:pPr>
        <w:spacing w:after="0"/>
      </w:pPr>
    </w:p>
    <w:p w14:paraId="44B5D119" w14:textId="6D2EA2B6" w:rsidR="00D844AD" w:rsidRDefault="003B7F75" w:rsidP="00590F26">
      <w:pPr>
        <w:spacing w:after="0"/>
      </w:pPr>
      <w:r>
        <w:t xml:space="preserve">Both sides of the political aisle like to </w:t>
      </w:r>
      <w:r w:rsidR="006136AE">
        <w:t xml:space="preserve">bring our election system into question when they lose elections. It’s a cycle that needs to stop. While we should always demand things be made better, </w:t>
      </w:r>
      <w:r w:rsidR="00D21C8A">
        <w:t xml:space="preserve">calling into question our entire election system because things didn’t go our way </w:t>
      </w:r>
      <w:r w:rsidR="003633C0">
        <w:t xml:space="preserve">is not only bad politics, it’s bad for our democracy. </w:t>
      </w:r>
      <w:r w:rsidR="001A7767">
        <w:t xml:space="preserve"> </w:t>
      </w:r>
    </w:p>
    <w:p w14:paraId="3D06D498" w14:textId="77777777" w:rsidR="00D844AD" w:rsidRDefault="00D844AD" w:rsidP="00590F26">
      <w:pPr>
        <w:spacing w:after="0"/>
      </w:pPr>
    </w:p>
    <w:p w14:paraId="6225DDDA" w14:textId="5D77235E" w:rsidR="00D844AD" w:rsidRPr="00D844AD" w:rsidRDefault="00D844AD" w:rsidP="00590F26">
      <w:pPr>
        <w:spacing w:after="0"/>
        <w:rPr>
          <w:i/>
          <w:iCs/>
        </w:rPr>
      </w:pPr>
      <w:r w:rsidRPr="00D844AD">
        <w:rPr>
          <w:i/>
          <w:iCs/>
        </w:rPr>
        <w:t xml:space="preserve">Marian Krumberger is a long time Republican activist and leader from the Green Bay area. </w:t>
      </w:r>
    </w:p>
    <w:p w14:paraId="5ACE8B3E" w14:textId="77777777" w:rsidR="00AC04A0" w:rsidRDefault="00AC04A0" w:rsidP="00590F26">
      <w:pPr>
        <w:spacing w:after="0"/>
      </w:pPr>
    </w:p>
    <w:p w14:paraId="3930F97E" w14:textId="77777777" w:rsidR="00AC04A0" w:rsidRDefault="00AC04A0" w:rsidP="00590F26">
      <w:pPr>
        <w:spacing w:after="0"/>
      </w:pPr>
    </w:p>
    <w:sectPr w:rsidR="00AC0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F1"/>
    <w:rsid w:val="00037035"/>
    <w:rsid w:val="001163E6"/>
    <w:rsid w:val="00131339"/>
    <w:rsid w:val="001A7767"/>
    <w:rsid w:val="001C2914"/>
    <w:rsid w:val="00257113"/>
    <w:rsid w:val="002F2F8B"/>
    <w:rsid w:val="00305359"/>
    <w:rsid w:val="003313A4"/>
    <w:rsid w:val="003633C0"/>
    <w:rsid w:val="003656C8"/>
    <w:rsid w:val="00387C22"/>
    <w:rsid w:val="003B7F75"/>
    <w:rsid w:val="004036F6"/>
    <w:rsid w:val="004224A6"/>
    <w:rsid w:val="004558D7"/>
    <w:rsid w:val="004776E3"/>
    <w:rsid w:val="00487652"/>
    <w:rsid w:val="00487A50"/>
    <w:rsid w:val="004C3AD6"/>
    <w:rsid w:val="00502D6B"/>
    <w:rsid w:val="005161C2"/>
    <w:rsid w:val="005271E7"/>
    <w:rsid w:val="00590F26"/>
    <w:rsid w:val="00592521"/>
    <w:rsid w:val="006136AE"/>
    <w:rsid w:val="00636C90"/>
    <w:rsid w:val="006A3362"/>
    <w:rsid w:val="006A4B08"/>
    <w:rsid w:val="006C2E6A"/>
    <w:rsid w:val="006E5C38"/>
    <w:rsid w:val="006F248A"/>
    <w:rsid w:val="009008F3"/>
    <w:rsid w:val="00912C00"/>
    <w:rsid w:val="009573F1"/>
    <w:rsid w:val="009609DB"/>
    <w:rsid w:val="00A16555"/>
    <w:rsid w:val="00A268D7"/>
    <w:rsid w:val="00A35AB7"/>
    <w:rsid w:val="00A60967"/>
    <w:rsid w:val="00A63001"/>
    <w:rsid w:val="00A63DF1"/>
    <w:rsid w:val="00A90C15"/>
    <w:rsid w:val="00A965D0"/>
    <w:rsid w:val="00A96CA4"/>
    <w:rsid w:val="00AC04A0"/>
    <w:rsid w:val="00AD684F"/>
    <w:rsid w:val="00B00F2C"/>
    <w:rsid w:val="00B10BEC"/>
    <w:rsid w:val="00C14382"/>
    <w:rsid w:val="00CA7808"/>
    <w:rsid w:val="00D21C8A"/>
    <w:rsid w:val="00D5226A"/>
    <w:rsid w:val="00D8145A"/>
    <w:rsid w:val="00D844AD"/>
    <w:rsid w:val="00D91436"/>
    <w:rsid w:val="00D93DB6"/>
    <w:rsid w:val="00DC2BA3"/>
    <w:rsid w:val="00DD1318"/>
    <w:rsid w:val="00DF03F3"/>
    <w:rsid w:val="00E02549"/>
    <w:rsid w:val="00EA45E0"/>
    <w:rsid w:val="00EA6FC1"/>
    <w:rsid w:val="00EC1B7F"/>
    <w:rsid w:val="00EC4F38"/>
    <w:rsid w:val="00FA7357"/>
    <w:rsid w:val="00FB3C64"/>
    <w:rsid w:val="00FB538A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7061"/>
  <w15:chartTrackingRefBased/>
  <w15:docId w15:val="{0FA831A8-52E9-4C76-8322-FD1A0C6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3F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C4F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65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llarsofthecommun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Schacht</dc:creator>
  <cp:keywords/>
  <dc:description/>
  <cp:lastModifiedBy>Mark Graul</cp:lastModifiedBy>
  <cp:revision>2</cp:revision>
  <dcterms:created xsi:type="dcterms:W3CDTF">2026-06-30T14:58:00Z</dcterms:created>
  <dcterms:modified xsi:type="dcterms:W3CDTF">2026-06-30T14:58:00Z</dcterms:modified>
</cp:coreProperties>
</file>