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9E25" w14:textId="77777777" w:rsidR="00833B93" w:rsidRPr="00833B93" w:rsidRDefault="00833B93" w:rsidP="00833B93">
      <w:pPr>
        <w:rPr>
          <w:sz w:val="36"/>
          <w:szCs w:val="36"/>
        </w:rPr>
      </w:pPr>
      <w:r w:rsidRPr="00833B93">
        <w:rPr>
          <w:sz w:val="36"/>
          <w:szCs w:val="36"/>
        </w:rPr>
        <w:t>Memories of back to school</w:t>
      </w:r>
    </w:p>
    <w:p w14:paraId="690DD611" w14:textId="77777777" w:rsidR="00833B93" w:rsidRPr="00833B93" w:rsidRDefault="00833B93" w:rsidP="00833B93">
      <w:r w:rsidRPr="00833B93">
        <w:t> </w:t>
      </w:r>
    </w:p>
    <w:p w14:paraId="52DA4834" w14:textId="77777777" w:rsidR="00833B93" w:rsidRPr="00833B93" w:rsidRDefault="00833B93" w:rsidP="00833B93">
      <w:r w:rsidRPr="00833B93">
        <w:t>School is back in session, a sure sign that another summer season has flown by. </w:t>
      </w:r>
    </w:p>
    <w:p w14:paraId="1B10E0AA" w14:textId="77777777" w:rsidR="00833B93" w:rsidRPr="00833B93" w:rsidRDefault="00833B93" w:rsidP="00833B93">
      <w:r w:rsidRPr="00833B93">
        <w:t>This year all four of my grandsons will be in school, with the oldest in eighth grade and the youngest starting kindergarten.</w:t>
      </w:r>
    </w:p>
    <w:p w14:paraId="71879134" w14:textId="77777777" w:rsidR="00833B93" w:rsidRPr="00833B93" w:rsidRDefault="00833B93" w:rsidP="00833B93">
      <w:r w:rsidRPr="00833B93">
        <w:t>Seems like only yesterday that our youngest grandson’s father was just starting school himself. I remember the day well. Ross wore a fresh pair of sneakers and a mixed look of excitement and fear. Surrounded by a moving sea of Jurassic Park and Barney backpacks, he was quiet and still amidst the hubbub. </w:t>
      </w:r>
    </w:p>
    <w:p w14:paraId="78DA619C" w14:textId="77777777" w:rsidR="00833B93" w:rsidRPr="00833B93" w:rsidRDefault="00833B93" w:rsidP="00833B93">
      <w:r w:rsidRPr="00833B93">
        <w:t xml:space="preserve">My wife Sherry and I </w:t>
      </w:r>
      <w:proofErr w:type="gramStart"/>
      <w:r w:rsidRPr="00833B93">
        <w:t>knelt down</w:t>
      </w:r>
      <w:proofErr w:type="gramEnd"/>
      <w:r w:rsidRPr="00833B93">
        <w:t xml:space="preserve"> to give him some words of encouragement and he turned to us and gave us hugs. </w:t>
      </w:r>
    </w:p>
    <w:p w14:paraId="6CDFA943" w14:textId="77777777" w:rsidR="00833B93" w:rsidRPr="00833B93" w:rsidRDefault="00833B93" w:rsidP="00833B93">
      <w:r w:rsidRPr="00833B93">
        <w:t xml:space="preserve">Somewhere, buried in a box of old photos, I’m pretty sure we have a </w:t>
      </w:r>
      <w:proofErr w:type="gramStart"/>
      <w:r w:rsidRPr="00833B93">
        <w:t>first-day</w:t>
      </w:r>
      <w:proofErr w:type="gramEnd"/>
      <w:r w:rsidRPr="00833B93">
        <w:t>-of-school photo. I was reminded of that with lots of social media posts of kids and grandkids returning to school. If my folks had ever taken a back-to-school photo, it would have remained on the roll of film until I would have been in the next grade. One didn’t just rush into developing film. </w:t>
      </w:r>
    </w:p>
    <w:p w14:paraId="5B6D5877" w14:textId="77777777" w:rsidR="00833B93" w:rsidRPr="00833B93" w:rsidRDefault="00833B93" w:rsidP="00833B93">
      <w:r w:rsidRPr="00833B93">
        <w:t>My back-to-school memories are faded, but whenever I see school supplies in a store I think back to the days when it was exciting to get ready for another year. New notebooks, pens and pencils – even a new 16-pack crayons – was a fresh start. </w:t>
      </w:r>
    </w:p>
    <w:p w14:paraId="0CE7A114" w14:textId="77777777" w:rsidR="00833B93" w:rsidRPr="00833B93" w:rsidRDefault="00833B93" w:rsidP="00833B93">
      <w:r w:rsidRPr="00833B93">
        <w:t>I wrote a story about Ross’s first day of school back in 1993. I read it again to refresh my memory.</w:t>
      </w:r>
    </w:p>
    <w:p w14:paraId="2D1B398F" w14:textId="77777777" w:rsidR="00833B93" w:rsidRPr="00833B93" w:rsidRDefault="00833B93" w:rsidP="00833B93">
      <w:r w:rsidRPr="00833B93">
        <w:t>As we stood next to Ross, I thought about how quickly the past five years have gone. No longer was he a baby, an infant or a toddler. He was a boy going to school.</w:t>
      </w:r>
    </w:p>
    <w:p w14:paraId="087BECC2" w14:textId="77777777" w:rsidR="00833B93" w:rsidRPr="00833B93" w:rsidRDefault="00833B93" w:rsidP="00833B93">
      <w:r w:rsidRPr="00833B93">
        <w:t>Is he ready? How will he do? Will he like it? He's so shy; will he make friends?</w:t>
      </w:r>
    </w:p>
    <w:p w14:paraId="15367EBC" w14:textId="77777777" w:rsidR="00833B93" w:rsidRPr="00833B93" w:rsidRDefault="00833B93" w:rsidP="00833B93">
      <w:r w:rsidRPr="00833B93">
        <w:t>These and other questions popped into my mind as the older kids started filing into the school. If only I knew.</w:t>
      </w:r>
    </w:p>
    <w:p w14:paraId="66A8A4DF" w14:textId="77777777" w:rsidR="00833B93" w:rsidRPr="00833B93" w:rsidRDefault="00833B93" w:rsidP="00833B93">
      <w:r w:rsidRPr="00833B93">
        <w:t>It was the teacher who saved the day. She greeted him warmly, pinned on his name tag and asked him about his third-grade sister and what he thought about the hot weather. He nodded his head and said a few words.</w:t>
      </w:r>
    </w:p>
    <w:p w14:paraId="6EC9F027" w14:textId="77777777" w:rsidR="00833B93" w:rsidRPr="00833B93" w:rsidRDefault="00833B93" w:rsidP="00833B93">
      <w:r w:rsidRPr="00833B93">
        <w:t>I knew he was scared and trying to be brave. I felt his hand squeezing mine a little harder. </w:t>
      </w:r>
    </w:p>
    <w:p w14:paraId="540EECA5" w14:textId="77777777" w:rsidR="00833B93" w:rsidRPr="00833B93" w:rsidRDefault="00833B93" w:rsidP="00833B93">
      <w:r w:rsidRPr="00833B93">
        <w:lastRenderedPageBreak/>
        <w:t>Then she asked him if he would do her a favor. Could he help her be the leader and bring the rest of the kids into the school?</w:t>
      </w:r>
    </w:p>
    <w:p w14:paraId="5B99661C" w14:textId="77777777" w:rsidR="00833B93" w:rsidRPr="00833B93" w:rsidRDefault="00833B93" w:rsidP="00833B93">
      <w:r w:rsidRPr="00833B93">
        <w:t>Ross' face brightened, and he lifted his head with a nod.</w:t>
      </w:r>
    </w:p>
    <w:p w14:paraId="26EF16CA" w14:textId="77777777" w:rsidR="00833B93" w:rsidRPr="00833B93" w:rsidRDefault="00833B93" w:rsidP="00833B93">
      <w:r w:rsidRPr="00833B93">
        <w:t>I knew that everything would be fine.</w:t>
      </w:r>
    </w:p>
    <w:p w14:paraId="3D4A1C53" w14:textId="77777777" w:rsidR="00833B93" w:rsidRPr="00833B93" w:rsidRDefault="00833B93" w:rsidP="00833B93">
      <w:r w:rsidRPr="00833B93">
        <w:t>It was. </w:t>
      </w:r>
    </w:p>
    <w:p w14:paraId="5F2D66EE" w14:textId="77777777" w:rsidR="00833B93" w:rsidRPr="00833B93" w:rsidRDefault="00833B93" w:rsidP="00833B93">
      <w:r w:rsidRPr="00833B93">
        <w:t xml:space="preserve">I salute </w:t>
      </w:r>
      <w:proofErr w:type="gramStart"/>
      <w:r w:rsidRPr="00833B93">
        <w:t>all of</w:t>
      </w:r>
      <w:proofErr w:type="gramEnd"/>
      <w:r w:rsidRPr="00833B93">
        <w:t xml:space="preserve"> the teachers, educators, aides, bus drivers and all those men and women who are entrusted with our precious cargo. Other than parenting and daycare providers, I’m pressed to think of a more important job.</w:t>
      </w:r>
    </w:p>
    <w:p w14:paraId="6BD29CF0" w14:textId="77777777" w:rsidR="00833B93" w:rsidRPr="00833B93" w:rsidRDefault="00833B93" w:rsidP="00833B93">
      <w:r w:rsidRPr="00833B93">
        <w:t>Ross’s kindergarten teacher has long since retired, but she’s still living in the community.</w:t>
      </w:r>
    </w:p>
    <w:p w14:paraId="09DB9349" w14:textId="77777777" w:rsidR="00833B93" w:rsidRPr="00833B93" w:rsidRDefault="00833B93" w:rsidP="00833B93">
      <w:r w:rsidRPr="00833B93">
        <w:t>Last winter when I was just a few days out of hip surgery and out shoveling the sidewalk, she pulled over and gave me a polite scolding.</w:t>
      </w:r>
    </w:p>
    <w:p w14:paraId="47AE00CE" w14:textId="77777777" w:rsidR="00833B93" w:rsidRPr="00833B93" w:rsidRDefault="00833B93" w:rsidP="00833B93">
      <w:r w:rsidRPr="00833B93">
        <w:t>“You shouldn’t be doing that,” she said. </w:t>
      </w:r>
    </w:p>
    <w:p w14:paraId="7961BBE5" w14:textId="77777777" w:rsidR="00833B93" w:rsidRPr="00833B93" w:rsidRDefault="00833B93" w:rsidP="00833B93">
      <w:r w:rsidRPr="00833B93">
        <w:t>She was right.</w:t>
      </w:r>
    </w:p>
    <w:p w14:paraId="357230F6" w14:textId="77777777" w:rsidR="00833B93" w:rsidRPr="00833B93" w:rsidRDefault="00833B93" w:rsidP="00833B93">
      <w:r w:rsidRPr="00833B93">
        <w:t>I was always a slow learner. </w:t>
      </w:r>
    </w:p>
    <w:p w14:paraId="3AFDED26" w14:textId="77777777" w:rsidR="00833B93" w:rsidRDefault="00833B93"/>
    <w:sectPr w:rsidR="00833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93"/>
    <w:rsid w:val="004A531F"/>
    <w:rsid w:val="00833B93"/>
    <w:rsid w:val="00C7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42374"/>
  <w15:chartTrackingRefBased/>
  <w15:docId w15:val="{D249B159-D945-9743-8B06-4348863C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B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B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B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B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B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B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Mertes</dc:creator>
  <cp:keywords/>
  <dc:description/>
  <cp:lastModifiedBy>Chris Mertes</cp:lastModifiedBy>
  <cp:revision>1</cp:revision>
  <dcterms:created xsi:type="dcterms:W3CDTF">2024-09-03T19:22:00Z</dcterms:created>
  <dcterms:modified xsi:type="dcterms:W3CDTF">2024-09-03T19:23:00Z</dcterms:modified>
</cp:coreProperties>
</file>