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FE92" w14:textId="02680E76" w:rsidR="00545DD2" w:rsidRPr="00545DD2" w:rsidRDefault="00545DD2" w:rsidP="009B0B16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545DD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Dem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ocrat</w:t>
      </w:r>
      <w:r w:rsidRPr="00545DD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s </w:t>
      </w:r>
      <w:r w:rsidR="00E44601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move quickly to back Harris</w:t>
      </w:r>
    </w:p>
    <w:p w14:paraId="14326611" w14:textId="77777777" w:rsidR="00545DD2" w:rsidRDefault="00545DD2" w:rsidP="009B0B16">
      <w:pPr>
        <w:pStyle w:val="NormalWeb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E3592B2" w14:textId="02E7DDBE" w:rsidR="00E0450E" w:rsidRPr="00FF7FE5" w:rsidRDefault="00CB13DB" w:rsidP="009B0B16">
      <w:pPr>
        <w:pStyle w:val="Normal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F7F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By</w:t>
      </w:r>
      <w:r w:rsidRPr="00FF7FE5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F7F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WisPolitics.com</w:t>
      </w:r>
    </w:p>
    <w:p w14:paraId="005FBBF8" w14:textId="5FC64EF2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Days after Wisconsin Republicans united at their convention in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Milwaukee behind Donald Trump, Wisconsin Democrats quickly rallied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behind Vice President Kamala Harris after President Joe Biden dropped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out and endorsed her.</w:t>
      </w:r>
    </w:p>
    <w:p w14:paraId="0C43CCB3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F0D7CCF" w14:textId="2717BFCC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Top state elected Dem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ocrat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 quickly endorsed her. And state Party Chair Ben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Wikler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reported on July 22 -- the day before Harris' visit to West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Allis -- that all but a handful of delegates to the mid-August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Democratic National Convention in Chicago had pledged to support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Harris.</w:t>
      </w:r>
    </w:p>
    <w:p w14:paraId="384E2B03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7A22BA7" w14:textId="7DE8C84D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 jubilant crowd roared for Harris' jabs at Trump and her declarations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that "we are not going back.'' She said America under a new Trump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administration will descend into "chaos, fear and hate.'' She said her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campaign is about the future and freedom.  "Are we ready to fight for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it? When we fight, we win,'' Harris said.</w:t>
      </w:r>
    </w:p>
    <w:p w14:paraId="66A2CFB2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F27EA18" w14:textId="622F84F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Dem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ocrat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 noted the enthusiastic surge.</w:t>
      </w:r>
    </w:p>
    <w:p w14:paraId="106BF703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7034DF8" w14:textId="229D9D2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“There is a surge of focus, of enthusiasm, of a kind of flowering, of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 kind of unity that we’re going to need to defeat Donald Trump 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that we are absolutely going to have,” </w:t>
      </w: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Wikler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said. “Like so many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Democrats, I have profound gratitude for President Biden’s service to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our country and his leadership. I honor a decision that must have been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unimaginably challenging to reach.”</w:t>
      </w:r>
    </w:p>
    <w:p w14:paraId="46FD9A37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DF34658" w14:textId="0F85A670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State GOP spokesperson Matt Fisher in a statement said while Dem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ocrat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 may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have a new candidate, they’re still offering “failed policies.”</w:t>
      </w:r>
    </w:p>
    <w:p w14:paraId="73799327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ABA10C" w14:textId="76A5F6DF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“With their support for Kamala Harris, Wisconsin Democrats are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admitting they have nothing to offer voters other than a different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name with the same failed policies,” Fisher said. “Wisconsinites see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through the charade and are ready to turn the page on the dysfunction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of the Biden-Harris Administration.”</w:t>
      </w:r>
    </w:p>
    <w:p w14:paraId="5560D84C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10EF93F" w14:textId="79B56CC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Wikler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said Harris, who is 59, can make Trump’s age and readiness to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serve a liability in the race. The former president turned 78 years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old in June.</w:t>
      </w:r>
    </w:p>
    <w:p w14:paraId="3BE3754E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5F48C5E" w14:textId="698F09B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“This is a reset in the presidential election, and we have the upper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hand,” </w:t>
      </w: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Wikler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said.</w:t>
      </w:r>
    </w:p>
    <w:p w14:paraId="5AAE077B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50C1E73" w14:textId="54024E35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Gov. Tony Evers in a statement called Harris “a tenacious leader who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has vigorously defended our democracy, fought to protect the freedoms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we hold dear, and worked tirelessly to do the right thing and deliver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for us.”</w:t>
      </w:r>
    </w:p>
    <w:p w14:paraId="539FE3F8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1536DB3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Evers earlier thanked Biden for his service.</w:t>
      </w:r>
    </w:p>
    <w:p w14:paraId="7B2CDAA1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02D71EE" w14:textId="6C483B7C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“President Biden is a leader who’s always chosen unity over division,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people over politics, selflessness over selfishness, and decency 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respect over cruelty and retribution, and that’s as evident today as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it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lastRenderedPageBreak/>
        <w:t>has been throughout each day of his decades of public service,”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Evers said. “I’ve been proud and honored to support him, and I’m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incredibly grateful for all the work we’ve been able to do together.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Thank you, Mr. President.”</w:t>
      </w:r>
    </w:p>
    <w:p w14:paraId="70B302E5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7805850" w14:textId="7ADFB5D6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Speaking at a July 22 press conference at Milwaukee Area Technical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College celebrating the state’s designation as a U.S. Regional Tech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Hub, Evers grew emotional while discussing Biden’s decision.</w:t>
      </w:r>
    </w:p>
    <w:p w14:paraId="0D0A245F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“He is a good friend,” he said. “He’s done a lot for this country.”</w:t>
      </w:r>
    </w:p>
    <w:p w14:paraId="21370E60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C3044DA" w14:textId="361ED1FD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Baldwin, D-Madison, has avoided saying in recent weeks whether she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believed Biden should continue his campaign after a much-criticized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June 27 debate performance. She several times said she had relayed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concerns she heard from constituents to Biden’s campaign and the White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House, but she declined to join the calls for him to step aside ahead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of Sunday’s announcement.</w:t>
      </w:r>
    </w:p>
    <w:p w14:paraId="27E1868C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CC0C60" w14:textId="41F04AD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Following Biden’s announcement, Baldwin said it had been an honor to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work with him on issues such as health care and infrastructure. She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then quickly endorsed Harris.</w:t>
      </w:r>
    </w:p>
    <w:p w14:paraId="41803186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20138F1" w14:textId="67DCDCD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“I look forward to her candidacy as a new beginning for our party 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our country and I am excited to work with her to lower costs for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Wisconsin families, grow our Made in America economy, and restore our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fundamental rights and freedoms,” Baldwin said.</w:t>
      </w:r>
    </w:p>
    <w:p w14:paraId="7B6C8168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132E8A1" w14:textId="7D4B85CA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At the MATC press conference, Baldwin touted Biden’s “lifetime of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commitment to his country,” and said he “continued in his role as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patriot” by dropping out of the race. She also said he didn’t wait too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long to drop out, in response to a reporter’s question.</w:t>
      </w:r>
    </w:p>
    <w:p w14:paraId="7377926E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4C46C97" w14:textId="7B2308E3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“He said early on in his first administration that he wanted to be 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bridge to the next generation,” she said. “He’s making that so. 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there’s a new beginning, and I’m very excited.”</w:t>
      </w:r>
    </w:p>
    <w:p w14:paraId="33416668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163791A" w14:textId="7972CB55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GOP U.S. Senate candidate Eric </w:t>
      </w: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Hovde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said Baldwin did nothing while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other Dems called on Biden to step aside.</w:t>
      </w:r>
    </w:p>
    <w:p w14:paraId="492AA184" w14:textId="77777777" w:rsidR="00E44601" w:rsidRDefault="00E44601" w:rsidP="00E4460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0302544" w14:textId="50B89934" w:rsidR="00E44601" w:rsidRPr="00E44601" w:rsidRDefault="00E44601" w:rsidP="00E44601">
      <w:pPr>
        <w:rPr>
          <w:rFonts w:ascii="Times New Roman" w:eastAsia="Times New Roman" w:hAnsi="Times New Roman" w:cs="Times New Roman"/>
        </w:rPr>
      </w:pP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“She stayed on the sidelines, dodging reporters and refusing to stand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up for Wisconsinites,” </w:t>
      </w:r>
      <w:proofErr w:type="spellStart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Hovde</w:t>
      </w:r>
      <w:proofErr w:type="spellEnd"/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said. “She’s been friends with President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Biden for decades and never once told us about his obvious problems.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We need to know right now – how long has Tammy Baldwin been part of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460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 Biden cover-up?”</w:t>
      </w:r>
    </w:p>
    <w:p w14:paraId="39B1F832" w14:textId="77777777" w:rsidR="00985038" w:rsidRDefault="00985038" w:rsidP="00CB13DB">
      <w:pPr>
        <w:pStyle w:val="NormalWeb"/>
        <w:rPr>
          <w:rStyle w:val="s1"/>
          <w:rFonts w:asciiTheme="minorHAnsi" w:hAnsiTheme="minorHAnsi" w:cstheme="minorHAnsi"/>
          <w:i/>
          <w:iCs/>
        </w:rPr>
      </w:pPr>
    </w:p>
    <w:p w14:paraId="62E67F7E" w14:textId="47CA5F2C" w:rsidR="00E0450E" w:rsidRDefault="009B0B16" w:rsidP="00CB13DB">
      <w:pPr>
        <w:pStyle w:val="NormalWeb"/>
        <w:rPr>
          <w:rFonts w:asciiTheme="minorHAnsi" w:hAnsiTheme="minorHAnsi" w:cstheme="minorHAnsi"/>
          <w:i/>
          <w:iCs/>
        </w:rPr>
      </w:pPr>
      <w:r w:rsidRPr="00344B71">
        <w:rPr>
          <w:rStyle w:val="s1"/>
          <w:rFonts w:asciiTheme="minorHAnsi" w:hAnsiTheme="minorHAnsi" w:cstheme="minorHAnsi"/>
          <w:i/>
          <w:iCs/>
        </w:rPr>
        <w:t>The Capitol Report is written by editorial staff at WisPolitics.com,</w:t>
      </w:r>
      <w:r w:rsidR="00891B21" w:rsidRPr="00344B71">
        <w:rPr>
          <w:rStyle w:val="s1"/>
          <w:rFonts w:asciiTheme="minorHAnsi" w:hAnsiTheme="minorHAnsi" w:cstheme="minorHAnsi"/>
          <w:i/>
          <w:iCs/>
        </w:rPr>
        <w:t xml:space="preserve"> </w:t>
      </w:r>
      <w:r w:rsidRPr="00344B71">
        <w:rPr>
          <w:rStyle w:val="s1"/>
          <w:rFonts w:asciiTheme="minorHAnsi" w:hAnsiTheme="minorHAnsi" w:cstheme="minorHAnsi"/>
          <w:i/>
          <w:iCs/>
        </w:rPr>
        <w:t xml:space="preserve">a nonpartisan, Madison-based news service that specializes in coverage of government and </w:t>
      </w:r>
      <w:r w:rsidR="002B171A" w:rsidRPr="00344B71">
        <w:rPr>
          <w:rStyle w:val="s1"/>
          <w:rFonts w:asciiTheme="minorHAnsi" w:hAnsiTheme="minorHAnsi" w:cstheme="minorHAnsi"/>
          <w:i/>
          <w:iCs/>
        </w:rPr>
        <w:t>politics and</w:t>
      </w:r>
      <w:r w:rsidRPr="00344B71">
        <w:rPr>
          <w:rStyle w:val="s1"/>
          <w:rFonts w:asciiTheme="minorHAnsi" w:hAnsiTheme="minorHAnsi" w:cstheme="minorHAnsi"/>
          <w:i/>
          <w:iCs/>
        </w:rPr>
        <w:t xml:space="preserve"> is distributed fo</w:t>
      </w:r>
      <w:r w:rsidR="00CB13DB" w:rsidRPr="00344B71">
        <w:rPr>
          <w:rStyle w:val="s1"/>
          <w:rFonts w:asciiTheme="minorHAnsi" w:hAnsiTheme="minorHAnsi" w:cstheme="minorHAnsi"/>
          <w:i/>
          <w:iCs/>
        </w:rPr>
        <w:t>r</w:t>
      </w:r>
      <w:r w:rsidR="00ED0048" w:rsidRPr="00344B71">
        <w:rPr>
          <w:rStyle w:val="s1"/>
          <w:rFonts w:asciiTheme="minorHAnsi" w:hAnsiTheme="minorHAnsi" w:cstheme="minorHAnsi"/>
          <w:i/>
          <w:iCs/>
        </w:rPr>
        <w:t xml:space="preserve"> </w:t>
      </w:r>
      <w:r w:rsidRPr="00344B71">
        <w:rPr>
          <w:rStyle w:val="s1"/>
          <w:rFonts w:asciiTheme="minorHAnsi" w:hAnsiTheme="minorHAnsi" w:cstheme="minorHAnsi"/>
          <w:i/>
          <w:iCs/>
        </w:rPr>
        <w:t>publication by members of the Wisconsin Newspaper Association.</w:t>
      </w:r>
    </w:p>
    <w:p w14:paraId="0E2576E1" w14:textId="77777777" w:rsidR="00E0450E" w:rsidRDefault="00E0450E" w:rsidP="00CB13DB">
      <w:pPr>
        <w:pStyle w:val="NormalWeb"/>
        <w:rPr>
          <w:rFonts w:asciiTheme="minorHAnsi" w:hAnsiTheme="minorHAnsi" w:cstheme="minorHAnsi"/>
          <w:i/>
          <w:iCs/>
        </w:rPr>
      </w:pPr>
    </w:p>
    <w:p w14:paraId="3FB5E582" w14:textId="77777777" w:rsidR="00E0450E" w:rsidRDefault="009B0B16" w:rsidP="00CB13DB">
      <w:pPr>
        <w:pStyle w:val="NormalWeb"/>
        <w:rPr>
          <w:rFonts w:asciiTheme="minorHAnsi" w:hAnsiTheme="minorHAnsi" w:cstheme="minorHAnsi"/>
          <w:i/>
          <w:iCs/>
        </w:rPr>
      </w:pPr>
      <w:r w:rsidRPr="00344B71">
        <w:rPr>
          <w:rStyle w:val="Emphasis"/>
          <w:rFonts w:asciiTheme="minorHAnsi" w:hAnsiTheme="minorHAnsi" w:cstheme="minorHAnsi"/>
        </w:rPr>
        <w:t>Copyright © WisPolitics.com</w:t>
      </w:r>
    </w:p>
    <w:p w14:paraId="586E3DE2" w14:textId="4E4E3E33" w:rsidR="00E0450E" w:rsidRDefault="00E0450E" w:rsidP="00CB13DB">
      <w:pPr>
        <w:pStyle w:val="NormalWeb"/>
        <w:rPr>
          <w:rFonts w:asciiTheme="minorHAnsi" w:hAnsiTheme="minorHAnsi" w:cstheme="minorHAnsi"/>
          <w:i/>
          <w:iCs/>
        </w:rPr>
      </w:pPr>
    </w:p>
    <w:p w14:paraId="403280AC" w14:textId="77777777" w:rsidR="00BF56BD" w:rsidRPr="00344B71" w:rsidRDefault="00BF56BD" w:rsidP="00CB13DB">
      <w:pPr>
        <w:pStyle w:val="NormalWeb"/>
        <w:rPr>
          <w:rFonts w:asciiTheme="minorHAnsi" w:hAnsiTheme="minorHAnsi" w:cstheme="minorHAnsi"/>
          <w:i/>
          <w:iCs/>
        </w:rPr>
      </w:pPr>
    </w:p>
    <w:sectPr w:rsidR="00BF56BD" w:rsidRPr="00344B71" w:rsidSect="0095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1FB1"/>
    <w:multiLevelType w:val="hybridMultilevel"/>
    <w:tmpl w:val="08C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6BF5"/>
    <w:multiLevelType w:val="multilevel"/>
    <w:tmpl w:val="EAE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364B5"/>
    <w:multiLevelType w:val="multilevel"/>
    <w:tmpl w:val="8EE4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41164">
    <w:abstractNumId w:val="0"/>
  </w:num>
  <w:num w:numId="2" w16cid:durableId="365254253">
    <w:abstractNumId w:val="2"/>
  </w:num>
  <w:num w:numId="3" w16cid:durableId="172216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A"/>
    <w:rsid w:val="000102F0"/>
    <w:rsid w:val="00010EBE"/>
    <w:rsid w:val="00014BDA"/>
    <w:rsid w:val="00023DC2"/>
    <w:rsid w:val="00034D7B"/>
    <w:rsid w:val="00053C41"/>
    <w:rsid w:val="0006627D"/>
    <w:rsid w:val="000A2F8E"/>
    <w:rsid w:val="000A6CF1"/>
    <w:rsid w:val="000B5834"/>
    <w:rsid w:val="000C5683"/>
    <w:rsid w:val="000C7F35"/>
    <w:rsid w:val="000D6158"/>
    <w:rsid w:val="000E7046"/>
    <w:rsid w:val="00120565"/>
    <w:rsid w:val="0013680B"/>
    <w:rsid w:val="00143B0C"/>
    <w:rsid w:val="00176AA8"/>
    <w:rsid w:val="001B09E6"/>
    <w:rsid w:val="001B5924"/>
    <w:rsid w:val="001B63C1"/>
    <w:rsid w:val="001D49F9"/>
    <w:rsid w:val="001E33F3"/>
    <w:rsid w:val="002015C3"/>
    <w:rsid w:val="0022430E"/>
    <w:rsid w:val="00233D08"/>
    <w:rsid w:val="00262DA1"/>
    <w:rsid w:val="0027207E"/>
    <w:rsid w:val="002833DF"/>
    <w:rsid w:val="002A19AA"/>
    <w:rsid w:val="002A4A77"/>
    <w:rsid w:val="002B171A"/>
    <w:rsid w:val="00344B71"/>
    <w:rsid w:val="0037149B"/>
    <w:rsid w:val="003A2145"/>
    <w:rsid w:val="003D31C4"/>
    <w:rsid w:val="00453FC9"/>
    <w:rsid w:val="004658A4"/>
    <w:rsid w:val="00471042"/>
    <w:rsid w:val="004A4849"/>
    <w:rsid w:val="004B4BE0"/>
    <w:rsid w:val="004E77F1"/>
    <w:rsid w:val="00501CD3"/>
    <w:rsid w:val="00521FEF"/>
    <w:rsid w:val="00530BBA"/>
    <w:rsid w:val="00545DD2"/>
    <w:rsid w:val="005629B8"/>
    <w:rsid w:val="00571D84"/>
    <w:rsid w:val="005A1CAD"/>
    <w:rsid w:val="005A4258"/>
    <w:rsid w:val="005A5C5C"/>
    <w:rsid w:val="005B2FD5"/>
    <w:rsid w:val="005C4986"/>
    <w:rsid w:val="005E3380"/>
    <w:rsid w:val="005E4B1A"/>
    <w:rsid w:val="005F2130"/>
    <w:rsid w:val="0060768D"/>
    <w:rsid w:val="0064667D"/>
    <w:rsid w:val="00675AE1"/>
    <w:rsid w:val="0068580F"/>
    <w:rsid w:val="006A0CC6"/>
    <w:rsid w:val="006C1180"/>
    <w:rsid w:val="006E7C01"/>
    <w:rsid w:val="006F6A61"/>
    <w:rsid w:val="007216FC"/>
    <w:rsid w:val="0073592A"/>
    <w:rsid w:val="007611AF"/>
    <w:rsid w:val="00767ADF"/>
    <w:rsid w:val="00780C64"/>
    <w:rsid w:val="007967F8"/>
    <w:rsid w:val="007B3167"/>
    <w:rsid w:val="007D7FDE"/>
    <w:rsid w:val="008206E6"/>
    <w:rsid w:val="00822C8F"/>
    <w:rsid w:val="00827A69"/>
    <w:rsid w:val="0083649D"/>
    <w:rsid w:val="0084332E"/>
    <w:rsid w:val="00847B63"/>
    <w:rsid w:val="008626FF"/>
    <w:rsid w:val="008839FF"/>
    <w:rsid w:val="00891521"/>
    <w:rsid w:val="00891B21"/>
    <w:rsid w:val="00894E81"/>
    <w:rsid w:val="008B16A2"/>
    <w:rsid w:val="008C0EFE"/>
    <w:rsid w:val="008D779C"/>
    <w:rsid w:val="008E7AF5"/>
    <w:rsid w:val="00903968"/>
    <w:rsid w:val="00911EAA"/>
    <w:rsid w:val="00923503"/>
    <w:rsid w:val="00935B1C"/>
    <w:rsid w:val="00951252"/>
    <w:rsid w:val="00985038"/>
    <w:rsid w:val="009A1059"/>
    <w:rsid w:val="009B0B16"/>
    <w:rsid w:val="009B17F8"/>
    <w:rsid w:val="009B7AB2"/>
    <w:rsid w:val="009C1B1A"/>
    <w:rsid w:val="009E741F"/>
    <w:rsid w:val="00A07687"/>
    <w:rsid w:val="00A33696"/>
    <w:rsid w:val="00A464E3"/>
    <w:rsid w:val="00A53F7F"/>
    <w:rsid w:val="00A64C1A"/>
    <w:rsid w:val="00A66F3E"/>
    <w:rsid w:val="00A74606"/>
    <w:rsid w:val="00A800CD"/>
    <w:rsid w:val="00A84AB1"/>
    <w:rsid w:val="00A91DFE"/>
    <w:rsid w:val="00AB7D3A"/>
    <w:rsid w:val="00AE7B7E"/>
    <w:rsid w:val="00B05ABC"/>
    <w:rsid w:val="00B46946"/>
    <w:rsid w:val="00B742BD"/>
    <w:rsid w:val="00B838BE"/>
    <w:rsid w:val="00BA1CA2"/>
    <w:rsid w:val="00BB3A56"/>
    <w:rsid w:val="00BE47F2"/>
    <w:rsid w:val="00BF56BD"/>
    <w:rsid w:val="00C032E0"/>
    <w:rsid w:val="00C03DED"/>
    <w:rsid w:val="00C254D6"/>
    <w:rsid w:val="00C3513F"/>
    <w:rsid w:val="00C42A93"/>
    <w:rsid w:val="00C444DC"/>
    <w:rsid w:val="00C60855"/>
    <w:rsid w:val="00C72A24"/>
    <w:rsid w:val="00CA3AFD"/>
    <w:rsid w:val="00CB13DB"/>
    <w:rsid w:val="00CB44EB"/>
    <w:rsid w:val="00D11108"/>
    <w:rsid w:val="00D17019"/>
    <w:rsid w:val="00D17984"/>
    <w:rsid w:val="00D25D7C"/>
    <w:rsid w:val="00D32A9D"/>
    <w:rsid w:val="00D47A1E"/>
    <w:rsid w:val="00D5412C"/>
    <w:rsid w:val="00D67586"/>
    <w:rsid w:val="00D85733"/>
    <w:rsid w:val="00DA3EED"/>
    <w:rsid w:val="00DA47E5"/>
    <w:rsid w:val="00DB23A2"/>
    <w:rsid w:val="00DD5E1C"/>
    <w:rsid w:val="00DD6759"/>
    <w:rsid w:val="00DE14A3"/>
    <w:rsid w:val="00DE4A45"/>
    <w:rsid w:val="00DE61D3"/>
    <w:rsid w:val="00E0450E"/>
    <w:rsid w:val="00E22210"/>
    <w:rsid w:val="00E44601"/>
    <w:rsid w:val="00ED0048"/>
    <w:rsid w:val="00ED7186"/>
    <w:rsid w:val="00EE50A0"/>
    <w:rsid w:val="00EF0CDF"/>
    <w:rsid w:val="00F063C7"/>
    <w:rsid w:val="00F222FB"/>
    <w:rsid w:val="00F42931"/>
    <w:rsid w:val="00F63BEB"/>
    <w:rsid w:val="00F65303"/>
    <w:rsid w:val="00F75095"/>
    <w:rsid w:val="00F7599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027"/>
  <w15:chartTrackingRefBased/>
  <w15:docId w15:val="{38CC239B-C4DC-AC48-AEFA-9C9047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B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67ADF"/>
  </w:style>
  <w:style w:type="character" w:styleId="FollowedHyperlink">
    <w:name w:val="FollowedHyperlink"/>
    <w:basedOn w:val="DefaultParagraphFont"/>
    <w:uiPriority w:val="99"/>
    <w:semiHidden/>
    <w:unhideWhenUsed/>
    <w:rsid w:val="00EE50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4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0C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il">
    <w:name w:val="gmail-il"/>
    <w:basedOn w:val="DefaultParagraphFont"/>
    <w:rsid w:val="005A4258"/>
  </w:style>
  <w:style w:type="character" w:styleId="Emphasis">
    <w:name w:val="Emphasis"/>
    <w:basedOn w:val="DefaultParagraphFont"/>
    <w:uiPriority w:val="20"/>
    <w:qFormat/>
    <w:rsid w:val="007B3167"/>
    <w:rPr>
      <w:i/>
      <w:iCs/>
    </w:rPr>
  </w:style>
  <w:style w:type="character" w:customStyle="1" w:styleId="s1">
    <w:name w:val="s1"/>
    <w:basedOn w:val="DefaultParagraphFont"/>
    <w:rsid w:val="007B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2334A-3EB5-C84E-8FA8-7F8D377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Schelling</dc:creator>
  <cp:keywords/>
  <dc:description/>
  <cp:lastModifiedBy>Denise Guttery</cp:lastModifiedBy>
  <cp:revision>10</cp:revision>
  <dcterms:created xsi:type="dcterms:W3CDTF">2024-06-13T14:55:00Z</dcterms:created>
  <dcterms:modified xsi:type="dcterms:W3CDTF">2024-07-24T18:52:00Z</dcterms:modified>
</cp:coreProperties>
</file>