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9F" w:rsidRDefault="00945294" w:rsidP="00F95761">
      <w:pPr>
        <w:shd w:val="clear" w:color="auto" w:fill="FFFFFF"/>
        <w:rPr>
          <w:rFonts w:ascii="Franklin Gothic Book" w:hAnsi="Franklin Gothic Book" w:cstheme="minorHAnsi"/>
          <w:b/>
        </w:rPr>
      </w:pPr>
      <w:r w:rsidRPr="00187430">
        <w:rPr>
          <w:rFonts w:ascii="Franklin Gothic Book" w:hAnsi="Franklin Gothic Book" w:cstheme="minorHAnsi"/>
          <w:b/>
        </w:rPr>
        <w:t>Fiscal Facts:</w:t>
      </w:r>
      <w:r w:rsidR="00A93F07">
        <w:rPr>
          <w:rFonts w:ascii="Franklin Gothic Book" w:hAnsi="Franklin Gothic Book" w:cstheme="minorHAnsi"/>
          <w:b/>
        </w:rPr>
        <w:t xml:space="preserve"> </w:t>
      </w:r>
      <w:r w:rsidR="00F95761">
        <w:rPr>
          <w:rFonts w:ascii="Franklin Gothic Book" w:hAnsi="Franklin Gothic Book" w:cstheme="minorHAnsi"/>
          <w:b/>
        </w:rPr>
        <w:t>Talking Trash</w:t>
      </w:r>
    </w:p>
    <w:p w:rsidR="00F95761" w:rsidRDefault="00F95761" w:rsidP="00F95761">
      <w:pPr>
        <w:shd w:val="clear" w:color="auto" w:fill="FFFFFF"/>
        <w:rPr>
          <w:rFonts w:ascii="Franklin Gothic Book" w:hAnsi="Franklin Gothic Book" w:cstheme="minorHAnsi"/>
        </w:rPr>
      </w:pPr>
    </w:p>
    <w:p w:rsidR="00F95761" w:rsidRDefault="00F95761" w:rsidP="00F95761">
      <w:pPr>
        <w:shd w:val="clear" w:color="auto" w:fill="FFFFFF"/>
        <w:rPr>
          <w:rFonts w:ascii="Franklin Gothic Book" w:hAnsi="Franklin Gothic Book" w:cstheme="minorHAnsi"/>
        </w:rPr>
      </w:pPr>
      <w:r w:rsidRPr="00F95761">
        <w:rPr>
          <w:rFonts w:ascii="Franklin Gothic Book" w:hAnsi="Franklin Gothic Book" w:cstheme="minorHAnsi"/>
        </w:rPr>
        <w:t>In 2007, nearly 11 million tons of trash were deposited in Wisconsin landfills, with nearly 2 million tons coming from other states. By 2021, that number had dropped to 8.2 million tons, with only 315,000 tons of out-of-stat</w:t>
      </w:r>
      <w:r>
        <w:rPr>
          <w:rFonts w:ascii="Franklin Gothic Book" w:hAnsi="Franklin Gothic Book" w:cstheme="minorHAnsi"/>
        </w:rPr>
        <w:t>e trash.</w:t>
      </w:r>
    </w:p>
    <w:p w:rsidR="00F95761" w:rsidRDefault="00F95761" w:rsidP="00F95761">
      <w:pPr>
        <w:shd w:val="clear" w:color="auto" w:fill="FFFFFF"/>
        <w:rPr>
          <w:rFonts w:ascii="Franklin Gothic Book" w:hAnsi="Franklin Gothic Book" w:cstheme="minorHAnsi"/>
        </w:rPr>
      </w:pPr>
    </w:p>
    <w:p w:rsidR="00A652A3" w:rsidRDefault="00F95761" w:rsidP="00721E38">
      <w:pPr>
        <w:shd w:val="clear" w:color="auto" w:fill="FFFFFF"/>
        <w:rPr>
          <w:rFonts w:ascii="Franklin Gothic Book" w:hAnsi="Franklin Gothic Book" w:cstheme="minorHAnsi"/>
        </w:rPr>
      </w:pPr>
      <w:r w:rsidRPr="00F95761">
        <w:rPr>
          <w:rFonts w:ascii="Franklin Gothic Book" w:hAnsi="Franklin Gothic Book" w:cstheme="minorHAnsi"/>
        </w:rPr>
        <w:t>Changes in the state’s fees on landfill deposits, the impact of recessions, and a heightened focus on reducing waste by industry, governments, and individuals have led to decreases in landfill use.</w:t>
      </w:r>
      <w:r w:rsidR="00A652A3">
        <w:rPr>
          <w:rFonts w:ascii="Franklin Gothic Book" w:hAnsi="Franklin Gothic Book" w:cstheme="minorHAnsi"/>
        </w:rPr>
        <w:t xml:space="preserve"> In particular, f</w:t>
      </w:r>
      <w:r w:rsidR="00A652A3" w:rsidRPr="00A652A3">
        <w:rPr>
          <w:rFonts w:ascii="Franklin Gothic Book" w:hAnsi="Franklin Gothic Book" w:cstheme="minorHAnsi"/>
        </w:rPr>
        <w:t>ee changes in Wisconsin and Illinois provide striking examples of how changes in state can produce big effects.</w:t>
      </w:r>
    </w:p>
    <w:p w:rsidR="00A652A3" w:rsidRDefault="00A652A3" w:rsidP="00721E38">
      <w:pPr>
        <w:shd w:val="clear" w:color="auto" w:fill="FFFFFF"/>
        <w:rPr>
          <w:rFonts w:ascii="Franklin Gothic Book" w:hAnsi="Franklin Gothic Book" w:cstheme="minorHAnsi"/>
        </w:rPr>
      </w:pPr>
    </w:p>
    <w:p w:rsidR="00F95761" w:rsidRDefault="00F95761" w:rsidP="00721E38">
      <w:pPr>
        <w:shd w:val="clear" w:color="auto" w:fill="FFFFFF"/>
        <w:rPr>
          <w:rFonts w:ascii="Franklin Gothic Book" w:hAnsi="Franklin Gothic Book" w:cstheme="minorHAnsi"/>
        </w:rPr>
      </w:pPr>
      <w:r w:rsidRPr="00F95761">
        <w:rPr>
          <w:rFonts w:ascii="Franklin Gothic Book" w:hAnsi="Franklin Gothic Book" w:cstheme="minorHAnsi"/>
        </w:rPr>
        <w:t>Between 2007 and 2021, the amount of trash deposited in Wisconsin landfills each year fell by 24.9%, a decrea</w:t>
      </w:r>
      <w:r>
        <w:rPr>
          <w:rFonts w:ascii="Franklin Gothic Book" w:hAnsi="Franklin Gothic Book" w:cstheme="minorHAnsi"/>
        </w:rPr>
        <w:t>se of more than 3 million tons</w:t>
      </w:r>
      <w:r w:rsidRPr="00F95761">
        <w:rPr>
          <w:rFonts w:ascii="Franklin Gothic Book" w:hAnsi="Franklin Gothic Book" w:cstheme="minorHAnsi"/>
        </w:rPr>
        <w:t xml:space="preserve">. The impact was staggering – that missing trash could fill </w:t>
      </w:r>
      <w:proofErr w:type="spellStart"/>
      <w:r w:rsidRPr="00F95761">
        <w:rPr>
          <w:rFonts w:ascii="Franklin Gothic Book" w:hAnsi="Franklin Gothic Book" w:cstheme="minorHAnsi"/>
        </w:rPr>
        <w:t>Lambeau</w:t>
      </w:r>
      <w:proofErr w:type="spellEnd"/>
      <w:r w:rsidRPr="00F95761">
        <w:rPr>
          <w:rFonts w:ascii="Franklin Gothic Book" w:hAnsi="Franklin Gothic Book" w:cstheme="minorHAnsi"/>
        </w:rPr>
        <w:t xml:space="preserve"> Field roughly halfway to the top.</w:t>
      </w:r>
    </w:p>
    <w:p w:rsidR="00A652A3" w:rsidRDefault="00A652A3" w:rsidP="00721E38">
      <w:pPr>
        <w:shd w:val="clear" w:color="auto" w:fill="FFFFFF"/>
        <w:rPr>
          <w:rFonts w:ascii="Franklin Gothic Book" w:hAnsi="Franklin Gothic Book" w:cstheme="minorHAnsi"/>
        </w:rPr>
      </w:pPr>
    </w:p>
    <w:p w:rsidR="00A652A3" w:rsidRDefault="00C92333" w:rsidP="00A652A3">
      <w:pPr>
        <w:shd w:val="clear" w:color="auto" w:fill="FFFFFF"/>
        <w:rPr>
          <w:rFonts w:ascii="Franklin Gothic Book" w:hAnsi="Franklin Gothic Book" w:cstheme="minorHAnsi"/>
        </w:rPr>
      </w:pPr>
      <w:r>
        <w:rPr>
          <w:rFonts w:ascii="Franklin Gothic Book" w:hAnsi="Franklin Gothic Book" w:cstheme="minorHAnsi"/>
        </w:rPr>
        <w:t>The last few years, d</w:t>
      </w:r>
      <w:r w:rsidR="00A652A3" w:rsidRPr="00A652A3">
        <w:rPr>
          <w:rFonts w:ascii="Franklin Gothic Book" w:hAnsi="Franklin Gothic Book" w:cstheme="minorHAnsi"/>
        </w:rPr>
        <w:t>eposits have remained re</w:t>
      </w:r>
      <w:r>
        <w:rPr>
          <w:rFonts w:ascii="Franklin Gothic Book" w:hAnsi="Franklin Gothic Book" w:cstheme="minorHAnsi"/>
        </w:rPr>
        <w:t>latively stable</w:t>
      </w:r>
      <w:bookmarkStart w:id="0" w:name="_GoBack"/>
      <w:bookmarkEnd w:id="0"/>
      <w:r w:rsidR="00A652A3">
        <w:rPr>
          <w:rFonts w:ascii="Franklin Gothic Book" w:hAnsi="Franklin Gothic Book" w:cstheme="minorHAnsi"/>
        </w:rPr>
        <w:t>. T</w:t>
      </w:r>
      <w:r w:rsidR="00A652A3" w:rsidRPr="00A652A3">
        <w:rPr>
          <w:rFonts w:ascii="Franklin Gothic Book" w:hAnsi="Franklin Gothic Book" w:cstheme="minorHAnsi"/>
        </w:rPr>
        <w:t>he per capita volume of garbage sent to Wisconsin landfills fell in 2020 to 1.37 tons, the lowest amount in at least two decades, state data show. Despite a modest uptick in 2021 to 1.39 tons, the per capita amount was still the third-lowest since 2000</w:t>
      </w:r>
      <w:r w:rsidR="00A652A3">
        <w:rPr>
          <w:rFonts w:ascii="Franklin Gothic Book" w:hAnsi="Franklin Gothic Book" w:cstheme="minorHAnsi"/>
        </w:rPr>
        <w:t>.</w:t>
      </w:r>
    </w:p>
    <w:p w:rsidR="00A652A3" w:rsidRDefault="00A652A3" w:rsidP="00A652A3">
      <w:pPr>
        <w:shd w:val="clear" w:color="auto" w:fill="FFFFFF"/>
        <w:rPr>
          <w:rFonts w:ascii="Franklin Gothic Book" w:hAnsi="Franklin Gothic Book" w:cstheme="minorHAnsi"/>
        </w:rPr>
      </w:pPr>
    </w:p>
    <w:p w:rsidR="00D5246F" w:rsidRPr="00D5246F" w:rsidRDefault="00A652A3" w:rsidP="00D5246F">
      <w:pPr>
        <w:shd w:val="clear" w:color="auto" w:fill="FFFFFF"/>
        <w:rPr>
          <w:rFonts w:ascii="Franklin Gothic Book" w:hAnsi="Franklin Gothic Book" w:cstheme="minorHAnsi"/>
        </w:rPr>
      </w:pPr>
      <w:r w:rsidRPr="00A652A3">
        <w:rPr>
          <w:rFonts w:ascii="Franklin Gothic Book" w:hAnsi="Franklin Gothic Book" w:cstheme="minorHAnsi"/>
        </w:rPr>
        <w:t xml:space="preserve">Taking care of this trash – and recycling some of it – cost cities, villages, towns, and counties nearly a half billion dollars in 2021. </w:t>
      </w:r>
      <w:r w:rsidR="00D5246F" w:rsidRPr="00D5246F">
        <w:rPr>
          <w:rFonts w:ascii="Franklin Gothic Book" w:hAnsi="Franklin Gothic Book" w:cstheme="minorHAnsi"/>
        </w:rPr>
        <w:t>When trash is collected from homes and businesses in Wisconsin, waste haulers take it to disposal sites. Waste haulers include local governments and private businesses under contract with local governments. Like waste haulers, landfills are operated by both private businesses and local governments.</w:t>
      </w:r>
    </w:p>
    <w:p w:rsidR="00D5246F" w:rsidRPr="00D5246F" w:rsidRDefault="00D5246F" w:rsidP="00D5246F">
      <w:pPr>
        <w:shd w:val="clear" w:color="auto" w:fill="FFFFFF"/>
        <w:rPr>
          <w:rFonts w:ascii="Franklin Gothic Book" w:hAnsi="Franklin Gothic Book" w:cstheme="minorHAnsi"/>
        </w:rPr>
      </w:pPr>
    </w:p>
    <w:p w:rsidR="00D5246F" w:rsidRDefault="00D5246F" w:rsidP="00A652A3">
      <w:pPr>
        <w:shd w:val="clear" w:color="auto" w:fill="FFFFFF"/>
        <w:rPr>
          <w:rFonts w:ascii="Franklin Gothic Book" w:hAnsi="Franklin Gothic Book" w:cstheme="minorHAnsi"/>
        </w:rPr>
      </w:pPr>
      <w:r w:rsidRPr="00D5246F">
        <w:rPr>
          <w:rFonts w:ascii="Franklin Gothic Book" w:hAnsi="Franklin Gothic Book" w:cstheme="minorHAnsi"/>
        </w:rPr>
        <w:t>State law imposes charges known as tipping fees on nearly every ton o</w:t>
      </w:r>
      <w:r>
        <w:rPr>
          <w:rFonts w:ascii="Franklin Gothic Book" w:hAnsi="Franklin Gothic Book" w:cstheme="minorHAnsi"/>
        </w:rPr>
        <w:t>f trash delivered to landfills.</w:t>
      </w:r>
    </w:p>
    <w:p w:rsidR="00A652A3" w:rsidRDefault="00A652A3" w:rsidP="00A652A3">
      <w:pPr>
        <w:shd w:val="clear" w:color="auto" w:fill="FFFFFF"/>
        <w:rPr>
          <w:rFonts w:ascii="Franklin Gothic Book" w:hAnsi="Franklin Gothic Book" w:cstheme="minorHAnsi"/>
        </w:rPr>
      </w:pPr>
      <w:r w:rsidRPr="00A652A3">
        <w:rPr>
          <w:rFonts w:ascii="Franklin Gothic Book" w:hAnsi="Franklin Gothic Book" w:cstheme="minorHAnsi"/>
        </w:rPr>
        <w:t>State fees on this waste generated an average of $75.5 million per year in revenue used to fund environmental cleanup and recycling programs across Wisconsin.</w:t>
      </w:r>
    </w:p>
    <w:p w:rsidR="00A652A3" w:rsidRDefault="00A652A3" w:rsidP="00A652A3">
      <w:pPr>
        <w:shd w:val="clear" w:color="auto" w:fill="FFFFFF"/>
        <w:rPr>
          <w:rFonts w:ascii="Franklin Gothic Book" w:hAnsi="Franklin Gothic Book" w:cstheme="minorHAnsi"/>
        </w:rPr>
      </w:pPr>
    </w:p>
    <w:p w:rsidR="00F95761" w:rsidRDefault="00D5246F" w:rsidP="00721E38">
      <w:pPr>
        <w:shd w:val="clear" w:color="auto" w:fill="FFFFFF"/>
        <w:rPr>
          <w:rFonts w:ascii="Franklin Gothic Book" w:hAnsi="Franklin Gothic Book" w:cstheme="minorHAnsi"/>
        </w:rPr>
      </w:pPr>
      <w:r w:rsidRPr="00D5246F">
        <w:rPr>
          <w:rFonts w:ascii="Franklin Gothic Book" w:hAnsi="Franklin Gothic Book" w:cstheme="minorHAnsi"/>
        </w:rPr>
        <w:t>As part of the 20</w:t>
      </w:r>
      <w:r>
        <w:rPr>
          <w:rFonts w:ascii="Franklin Gothic Book" w:hAnsi="Franklin Gothic Book" w:cstheme="minorHAnsi"/>
        </w:rPr>
        <w:t>07-09 state budget, the f</w:t>
      </w:r>
      <w:r w:rsidRPr="00D5246F">
        <w:rPr>
          <w:rFonts w:ascii="Franklin Gothic Book" w:hAnsi="Franklin Gothic Book" w:cstheme="minorHAnsi"/>
        </w:rPr>
        <w:t xml:space="preserve">ee on most non-industrial trash </w:t>
      </w:r>
      <w:r>
        <w:rPr>
          <w:rFonts w:ascii="Franklin Gothic Book" w:hAnsi="Franklin Gothic Book" w:cstheme="minorHAnsi"/>
        </w:rPr>
        <w:t xml:space="preserve">was more than doubled, </w:t>
      </w:r>
      <w:r w:rsidRPr="00D5246F">
        <w:rPr>
          <w:rFonts w:ascii="Franklin Gothic Book" w:hAnsi="Franklin Gothic Book" w:cstheme="minorHAnsi"/>
        </w:rPr>
        <w:t>from $5.90 to $13 per ton. This fee increase, which took effect in October 2009, was followed by a dramatic drop in landfill deposits, especially for out-of-state trash.</w:t>
      </w:r>
    </w:p>
    <w:p w:rsidR="00D5246F" w:rsidRDefault="00D5246F" w:rsidP="00721E38">
      <w:pPr>
        <w:shd w:val="clear" w:color="auto" w:fill="FFFFFF"/>
        <w:rPr>
          <w:rFonts w:ascii="Franklin Gothic Book" w:hAnsi="Franklin Gothic Book" w:cstheme="minorHAnsi"/>
        </w:rPr>
      </w:pPr>
    </w:p>
    <w:p w:rsidR="00D5246F" w:rsidRDefault="00D5246F" w:rsidP="00D5246F">
      <w:pPr>
        <w:shd w:val="clear" w:color="auto" w:fill="FFFFFF"/>
        <w:rPr>
          <w:rFonts w:ascii="Franklin Gothic Book" w:hAnsi="Franklin Gothic Book" w:cstheme="minorHAnsi"/>
        </w:rPr>
      </w:pPr>
      <w:r w:rsidRPr="00D5246F">
        <w:rPr>
          <w:rFonts w:ascii="Franklin Gothic Book" w:hAnsi="Franklin Gothic Book" w:cstheme="minorHAnsi"/>
        </w:rPr>
        <w:t>Wisconsin’s decreased landfill volumes since 2008 also were driven by reduced consumption and industrial output because of the Great Recession.</w:t>
      </w:r>
      <w:r>
        <w:rPr>
          <w:rFonts w:ascii="Franklin Gothic Book" w:hAnsi="Franklin Gothic Book" w:cstheme="minorHAnsi"/>
        </w:rPr>
        <w:t xml:space="preserve"> </w:t>
      </w:r>
      <w:r w:rsidRPr="00D5246F">
        <w:rPr>
          <w:rFonts w:ascii="Franklin Gothic Book" w:hAnsi="Franklin Gothic Book" w:cstheme="minorHAnsi"/>
        </w:rPr>
        <w:t>Industries have also worked to reduce the amount of waste they generate,</w:t>
      </w:r>
      <w:r>
        <w:rPr>
          <w:rFonts w:ascii="Franklin Gothic Book" w:hAnsi="Franklin Gothic Book" w:cstheme="minorHAnsi"/>
        </w:rPr>
        <w:t xml:space="preserve"> and the paper industry, a key player in Wisconsin, </w:t>
      </w:r>
      <w:r w:rsidRPr="00D5246F">
        <w:rPr>
          <w:rFonts w:ascii="Franklin Gothic Book" w:hAnsi="Franklin Gothic Book" w:cstheme="minorHAnsi"/>
        </w:rPr>
        <w:t>is a leader in this field</w:t>
      </w:r>
      <w:r>
        <w:rPr>
          <w:rFonts w:ascii="Franklin Gothic Book" w:hAnsi="Franklin Gothic Book" w:cstheme="minorHAnsi"/>
        </w:rPr>
        <w:t>.</w:t>
      </w:r>
    </w:p>
    <w:p w:rsidR="00D5246F" w:rsidRDefault="00D5246F" w:rsidP="00D5246F">
      <w:pPr>
        <w:shd w:val="clear" w:color="auto" w:fill="FFFFFF"/>
        <w:rPr>
          <w:rFonts w:ascii="Franklin Gothic Book" w:hAnsi="Franklin Gothic Book" w:cstheme="minorHAnsi"/>
        </w:rPr>
      </w:pPr>
    </w:p>
    <w:p w:rsidR="00D5246F" w:rsidRPr="00D5246F" w:rsidRDefault="00D5246F" w:rsidP="00D5246F">
      <w:pPr>
        <w:shd w:val="clear" w:color="auto" w:fill="FFFFFF"/>
        <w:rPr>
          <w:rFonts w:ascii="Franklin Gothic Book" w:hAnsi="Franklin Gothic Book" w:cstheme="minorHAnsi"/>
        </w:rPr>
      </w:pPr>
      <w:r w:rsidRPr="00D5246F">
        <w:rPr>
          <w:rFonts w:ascii="Franklin Gothic Book" w:hAnsi="Franklin Gothic Book" w:cstheme="minorHAnsi"/>
        </w:rPr>
        <w:t xml:space="preserve">Overall, Wisconsinites are generating and receiving less trash, and that has significant </w:t>
      </w:r>
      <w:r>
        <w:rPr>
          <w:rFonts w:ascii="Franklin Gothic Book" w:hAnsi="Franklin Gothic Book" w:cstheme="minorHAnsi"/>
        </w:rPr>
        <w:t xml:space="preserve">environmental </w:t>
      </w:r>
      <w:r w:rsidRPr="00D5246F">
        <w:rPr>
          <w:rFonts w:ascii="Franklin Gothic Book" w:hAnsi="Franklin Gothic Book" w:cstheme="minorHAnsi"/>
        </w:rPr>
        <w:t>benefits.</w:t>
      </w:r>
      <w:r>
        <w:rPr>
          <w:rFonts w:ascii="Franklin Gothic Book" w:hAnsi="Franklin Gothic Book" w:cstheme="minorHAnsi"/>
        </w:rPr>
        <w:t xml:space="preserve"> </w:t>
      </w:r>
      <w:r w:rsidRPr="00D5246F">
        <w:rPr>
          <w:rFonts w:ascii="Franklin Gothic Book" w:hAnsi="Franklin Gothic Book" w:cstheme="minorHAnsi"/>
        </w:rPr>
        <w:t xml:space="preserve">However, this trend may result in diminishing or at least relatively stagnant revenues for the state environmental fund over time. </w:t>
      </w:r>
    </w:p>
    <w:p w:rsidR="00D5246F" w:rsidRPr="00721E38" w:rsidRDefault="00D5246F" w:rsidP="00721E38">
      <w:pPr>
        <w:shd w:val="clear" w:color="auto" w:fill="FFFFFF"/>
        <w:rPr>
          <w:rFonts w:ascii="Franklin Gothic Book" w:hAnsi="Franklin Gothic Book" w:cstheme="minorHAnsi"/>
        </w:rPr>
      </w:pPr>
    </w:p>
    <w:p w:rsidR="00945294" w:rsidRPr="00187430" w:rsidRDefault="00651D3B" w:rsidP="00360782">
      <w:pPr>
        <w:pStyle w:val="Bodytext"/>
        <w:spacing w:after="0" w:line="240" w:lineRule="auto"/>
        <w:ind w:firstLine="0"/>
        <w:rPr>
          <w:rFonts w:ascii="Franklin Gothic Book" w:hAnsi="Franklin Gothic Book" w:cstheme="minorHAnsi"/>
          <w:color w:val="auto"/>
        </w:rPr>
      </w:pPr>
      <w:r w:rsidRPr="00187430">
        <w:rPr>
          <w:rFonts w:ascii="Franklin Gothic Book" w:hAnsi="Franklin Gothic Book" w:cstheme="minorHAnsi"/>
          <w:i/>
          <w:color w:val="auto"/>
        </w:rPr>
        <w:t>This information is a service of the Wisconsin Policy Forum, the state’s leading resource for nonpartisan state and local government research and civic education. Learn more at</w:t>
      </w:r>
      <w:r w:rsidR="008B4465" w:rsidRPr="00187430">
        <w:rPr>
          <w:rFonts w:ascii="Franklin Gothic Book" w:hAnsi="Franklin Gothic Book" w:cstheme="minorHAnsi"/>
          <w:i/>
          <w:color w:val="auto"/>
        </w:rPr>
        <w:t xml:space="preserve"> </w:t>
      </w:r>
      <w:hyperlink r:id="rId5" w:history="1">
        <w:r w:rsidR="008B4465" w:rsidRPr="00187430">
          <w:rPr>
            <w:rStyle w:val="Hyperlink"/>
            <w:rFonts w:ascii="Franklin Gothic Book" w:hAnsi="Franklin Gothic Book" w:cstheme="minorHAnsi"/>
            <w:i/>
          </w:rPr>
          <w:t>wispolicyforum.org</w:t>
        </w:r>
      </w:hyperlink>
      <w:r w:rsidR="008B4465" w:rsidRPr="00187430">
        <w:rPr>
          <w:rFonts w:ascii="Franklin Gothic Book" w:hAnsi="Franklin Gothic Book" w:cstheme="minorHAnsi"/>
          <w:i/>
          <w:color w:val="auto"/>
        </w:rPr>
        <w:t>.</w:t>
      </w:r>
    </w:p>
    <w:sectPr w:rsidR="00945294" w:rsidRPr="0018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11A"/>
    <w:rsid w:val="00027EA7"/>
    <w:rsid w:val="00030218"/>
    <w:rsid w:val="00030DA7"/>
    <w:rsid w:val="000327AB"/>
    <w:rsid w:val="00033707"/>
    <w:rsid w:val="000448EF"/>
    <w:rsid w:val="00046ACB"/>
    <w:rsid w:val="0005444E"/>
    <w:rsid w:val="00060ED2"/>
    <w:rsid w:val="00061C1F"/>
    <w:rsid w:val="000639BA"/>
    <w:rsid w:val="00072AD0"/>
    <w:rsid w:val="00075616"/>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2304"/>
    <w:rsid w:val="00123652"/>
    <w:rsid w:val="001279CF"/>
    <w:rsid w:val="00127DDE"/>
    <w:rsid w:val="00133BA7"/>
    <w:rsid w:val="001345F0"/>
    <w:rsid w:val="00134ED6"/>
    <w:rsid w:val="00135005"/>
    <w:rsid w:val="00135643"/>
    <w:rsid w:val="001403B1"/>
    <w:rsid w:val="00142A38"/>
    <w:rsid w:val="0014528D"/>
    <w:rsid w:val="00152EF1"/>
    <w:rsid w:val="001551A1"/>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1A21"/>
    <w:rsid w:val="001D24C0"/>
    <w:rsid w:val="001D5348"/>
    <w:rsid w:val="001D6EFB"/>
    <w:rsid w:val="001D7218"/>
    <w:rsid w:val="001E0ED0"/>
    <w:rsid w:val="001E7246"/>
    <w:rsid w:val="001F3699"/>
    <w:rsid w:val="001F391C"/>
    <w:rsid w:val="001F4973"/>
    <w:rsid w:val="001F5582"/>
    <w:rsid w:val="001F7D21"/>
    <w:rsid w:val="001F7D95"/>
    <w:rsid w:val="00200C75"/>
    <w:rsid w:val="0020559F"/>
    <w:rsid w:val="00207698"/>
    <w:rsid w:val="00210928"/>
    <w:rsid w:val="002109B2"/>
    <w:rsid w:val="00212495"/>
    <w:rsid w:val="00213082"/>
    <w:rsid w:val="002133C0"/>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26C6"/>
    <w:rsid w:val="002A41FD"/>
    <w:rsid w:val="002A5073"/>
    <w:rsid w:val="002B1A77"/>
    <w:rsid w:val="002B3033"/>
    <w:rsid w:val="002B5414"/>
    <w:rsid w:val="002C2368"/>
    <w:rsid w:val="002C5B60"/>
    <w:rsid w:val="002C5D27"/>
    <w:rsid w:val="002C64F1"/>
    <w:rsid w:val="002D0545"/>
    <w:rsid w:val="002D0D20"/>
    <w:rsid w:val="002D59AC"/>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29A0"/>
    <w:rsid w:val="00542B0D"/>
    <w:rsid w:val="0054373F"/>
    <w:rsid w:val="005453AD"/>
    <w:rsid w:val="00547FAA"/>
    <w:rsid w:val="005508D9"/>
    <w:rsid w:val="005515DE"/>
    <w:rsid w:val="005530C2"/>
    <w:rsid w:val="00556BBA"/>
    <w:rsid w:val="00563C7B"/>
    <w:rsid w:val="0056442E"/>
    <w:rsid w:val="005672F6"/>
    <w:rsid w:val="005713B1"/>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1E38"/>
    <w:rsid w:val="007222BA"/>
    <w:rsid w:val="00731F6F"/>
    <w:rsid w:val="00733DEC"/>
    <w:rsid w:val="00737E2B"/>
    <w:rsid w:val="007428AA"/>
    <w:rsid w:val="00742C90"/>
    <w:rsid w:val="007501EA"/>
    <w:rsid w:val="00752557"/>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0C15"/>
    <w:rsid w:val="00793D80"/>
    <w:rsid w:val="0079649C"/>
    <w:rsid w:val="007A4412"/>
    <w:rsid w:val="007A559B"/>
    <w:rsid w:val="007B37A6"/>
    <w:rsid w:val="007B5610"/>
    <w:rsid w:val="007B5E2A"/>
    <w:rsid w:val="007B6FCE"/>
    <w:rsid w:val="007C03B5"/>
    <w:rsid w:val="007C03E6"/>
    <w:rsid w:val="007C09C5"/>
    <w:rsid w:val="007C1525"/>
    <w:rsid w:val="007D226D"/>
    <w:rsid w:val="007D47C2"/>
    <w:rsid w:val="007D4FEE"/>
    <w:rsid w:val="007D7F47"/>
    <w:rsid w:val="007E32AA"/>
    <w:rsid w:val="007E524C"/>
    <w:rsid w:val="007E53DA"/>
    <w:rsid w:val="007F148D"/>
    <w:rsid w:val="007F2C54"/>
    <w:rsid w:val="007F4F93"/>
    <w:rsid w:val="007F7990"/>
    <w:rsid w:val="008021FA"/>
    <w:rsid w:val="008038D6"/>
    <w:rsid w:val="00804592"/>
    <w:rsid w:val="008053F4"/>
    <w:rsid w:val="0080668F"/>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E07EC"/>
    <w:rsid w:val="008E402B"/>
    <w:rsid w:val="008E4CD9"/>
    <w:rsid w:val="008E4E51"/>
    <w:rsid w:val="008F168A"/>
    <w:rsid w:val="00900472"/>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2392"/>
    <w:rsid w:val="009826C9"/>
    <w:rsid w:val="00990949"/>
    <w:rsid w:val="00991B46"/>
    <w:rsid w:val="009A0F0F"/>
    <w:rsid w:val="009A1E19"/>
    <w:rsid w:val="009A47F6"/>
    <w:rsid w:val="009A61AB"/>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9F271F"/>
    <w:rsid w:val="009F7F24"/>
    <w:rsid w:val="00A05A51"/>
    <w:rsid w:val="00A11162"/>
    <w:rsid w:val="00A11524"/>
    <w:rsid w:val="00A13067"/>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478A"/>
    <w:rsid w:val="00B64B97"/>
    <w:rsid w:val="00B650DF"/>
    <w:rsid w:val="00B6560F"/>
    <w:rsid w:val="00B673A4"/>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11896"/>
    <w:rsid w:val="00C12E83"/>
    <w:rsid w:val="00C15843"/>
    <w:rsid w:val="00C16BA3"/>
    <w:rsid w:val="00C24E91"/>
    <w:rsid w:val="00C2579D"/>
    <w:rsid w:val="00C26A6F"/>
    <w:rsid w:val="00C26EFC"/>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7E34"/>
    <w:rsid w:val="00CD25CC"/>
    <w:rsid w:val="00CD5ADE"/>
    <w:rsid w:val="00CD7A01"/>
    <w:rsid w:val="00CE03C3"/>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E1E51"/>
    <w:rsid w:val="00DE24A0"/>
    <w:rsid w:val="00DE37ED"/>
    <w:rsid w:val="00DE392A"/>
    <w:rsid w:val="00DE5AA2"/>
    <w:rsid w:val="00DE6596"/>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5748"/>
    <w:rsid w:val="00E87CA6"/>
    <w:rsid w:val="00E91448"/>
    <w:rsid w:val="00E9180D"/>
    <w:rsid w:val="00E91DAD"/>
    <w:rsid w:val="00E91FA6"/>
    <w:rsid w:val="00E936FE"/>
    <w:rsid w:val="00E97D00"/>
    <w:rsid w:val="00EA767D"/>
    <w:rsid w:val="00EB0B1D"/>
    <w:rsid w:val="00EB2C2A"/>
    <w:rsid w:val="00EB3C3D"/>
    <w:rsid w:val="00EB5F47"/>
    <w:rsid w:val="00EC01D4"/>
    <w:rsid w:val="00EC304A"/>
    <w:rsid w:val="00EC3F3C"/>
    <w:rsid w:val="00EC4016"/>
    <w:rsid w:val="00EC555C"/>
    <w:rsid w:val="00EC7822"/>
    <w:rsid w:val="00ED03B9"/>
    <w:rsid w:val="00ED5D63"/>
    <w:rsid w:val="00EE0D71"/>
    <w:rsid w:val="00EE1C09"/>
    <w:rsid w:val="00EF0422"/>
    <w:rsid w:val="00EF0E6D"/>
    <w:rsid w:val="00EF571C"/>
    <w:rsid w:val="00F0225A"/>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225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6</cp:revision>
  <dcterms:created xsi:type="dcterms:W3CDTF">2023-06-21T17:24:00Z</dcterms:created>
  <dcterms:modified xsi:type="dcterms:W3CDTF">2023-06-21T18:55:00Z</dcterms:modified>
</cp:coreProperties>
</file>