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BDCC" w14:textId="6210CD9C" w:rsidR="005259BE" w:rsidRDefault="004C3AED">
      <w:pPr>
        <w:rPr>
          <w:i/>
          <w:iCs/>
        </w:rPr>
      </w:pPr>
      <w:r>
        <w:rPr>
          <w:i/>
          <w:iCs/>
        </w:rPr>
        <w:t>Back Home by Chris Hardie</w:t>
      </w:r>
    </w:p>
    <w:p w14:paraId="39ACBB3B" w14:textId="32978CF1" w:rsidR="004C3AED" w:rsidRDefault="004C3AED">
      <w:pPr>
        <w:rPr>
          <w:i/>
          <w:iCs/>
        </w:rPr>
      </w:pPr>
    </w:p>
    <w:p w14:paraId="7B06D077" w14:textId="664D49C8" w:rsidR="004C3AED" w:rsidRPr="004C3AED" w:rsidRDefault="00255F7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Learning lessons from hunting</w:t>
      </w:r>
    </w:p>
    <w:p w14:paraId="51B8DD87" w14:textId="3C176347" w:rsidR="004C3AED" w:rsidRDefault="004C3AED"/>
    <w:p w14:paraId="56F4A5BD" w14:textId="082CF6BD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Life is measured by the passage of time and the season of deer hunting gives me plenty of moments to reflect on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past memories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0278D1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02873AF3" w14:textId="124C8759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This is my 47th year of gun deer hunting and there is no place I’d rather be on </w:t>
      </w:r>
      <w:r w:rsidR="00931AB7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255F74">
        <w:rPr>
          <w:rFonts w:ascii="Arial" w:eastAsia="Times New Roman" w:hAnsi="Arial" w:cs="Arial"/>
          <w:color w:val="000000"/>
          <w:sz w:val="22"/>
          <w:szCs w:val="22"/>
        </w:rPr>
        <w:t>opening morning than sitting in the woods with my back against a tree. I’m carrying on a tradition started by my grandfather and carried on by my father.</w:t>
      </w:r>
    </w:p>
    <w:p w14:paraId="24AA2D2E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18ED3659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I dearly miss both of those hunting partners – Grandpa died in 1994 and Dad passed in 2020. But I feel their presence in the silence of the woods and learned hunting from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both of them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F4AC568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Grandpa taught me how to build a ground stand with logs and branches. He had a fantastic hunting spot that overlooked an open valley between the woods where deer always crossed.</w:t>
      </w:r>
    </w:p>
    <w:p w14:paraId="528405CA" w14:textId="2F940040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I also copied Grandpa’s nod towards comfort by hunting over a wood fire to keep me warm. Grandpa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actually had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an old cook stove where I have adapted an old charcoal grill that I have buried in the ground.</w:t>
      </w:r>
    </w:p>
    <w:p w14:paraId="5BDA561D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2DDEFC83" w14:textId="62267F95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Dad taught me patience – sitting in a good spot and waiting for the deer to come could be very productive. But it took me a few years to learn that lesson, as I would easily get cold or bored as a teenager.</w:t>
      </w:r>
    </w:p>
    <w:p w14:paraId="79F96A4A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5E89F72B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That’s when I would take a walk to visit Grandpa, where I knew I could warm up by the fire or even share a piece of lefse. Grandpa had an old butter knife that he jabbed into a punky log on his deer stand. He’d pull that knife out from the log, wipe it on his pants and butter up the lefse.</w:t>
      </w:r>
    </w:p>
    <w:p w14:paraId="6DDC14B2" w14:textId="696187BB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When Grandpa was unable to hunt during his final years, I inherited his stand for a few years and continued to hunt over an open fire. The stand was destroyed in 1998 when the tree it was under blew down with many others during the </w:t>
      </w:r>
      <w:r w:rsidR="00931AB7">
        <w:rPr>
          <w:rFonts w:ascii="Arial" w:eastAsia="Times New Roman" w:hAnsi="Arial" w:cs="Arial"/>
          <w:color w:val="000000"/>
          <w:sz w:val="22"/>
          <w:szCs w:val="22"/>
        </w:rPr>
        <w:t>straight-line</w:t>
      </w: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wind storms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that year.</w:t>
      </w:r>
    </w:p>
    <w:p w14:paraId="055C06A4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2F12D5F8" w14:textId="3677750E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Later that year I took a walk through that valley and was amazed at how the storm had altered the landscape. I sat down in the remains of the stand and thought about Grandpa, his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stories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and the old knife, which I had left in the stand as a tribute to him.</w:t>
      </w:r>
    </w:p>
    <w:p w14:paraId="1FD26BC3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00A754C1" w14:textId="667CCADD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Something made me look down and right under my feet, there it was.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The old butter knife,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tarnished and bent. I smiled and carried it and its memory with me.</w:t>
      </w:r>
    </w:p>
    <w:p w14:paraId="5C7F74DF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2E6B126F" w14:textId="20B38121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I still have the knife, as well as the Thermos that Grandpa used and one of his old flannel shirts. I wear the shirt the day before the hunting opener and carry the Thermos into the woods every year.</w:t>
      </w:r>
    </w:p>
    <w:p w14:paraId="216D9AF8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5CAEE725" w14:textId="04DED69E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When Dad died, my mother gave my son and son-in-law some of his hunting items. They too can carry the memories and the stories with them.</w:t>
      </w:r>
    </w:p>
    <w:p w14:paraId="73DC198D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3CE64BF9" w14:textId="5DCD323A" w:rsidR="00255F74" w:rsidRDefault="00255F74" w:rsidP="00255F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Last year I had the good fortune of harvesting a big buck. Whether I pull the trigger this year is </w:t>
      </w:r>
      <w:proofErr w:type="gramStart"/>
      <w:r w:rsidRPr="00255F74">
        <w:rPr>
          <w:rFonts w:ascii="Arial" w:eastAsia="Times New Roman" w:hAnsi="Arial" w:cs="Arial"/>
          <w:color w:val="000000"/>
          <w:sz w:val="22"/>
          <w:szCs w:val="22"/>
        </w:rPr>
        <w:t>really not</w:t>
      </w:r>
      <w:proofErr w:type="gramEnd"/>
      <w:r w:rsidRPr="00255F74">
        <w:rPr>
          <w:rFonts w:ascii="Arial" w:eastAsia="Times New Roman" w:hAnsi="Arial" w:cs="Arial"/>
          <w:color w:val="000000"/>
          <w:sz w:val="22"/>
          <w:szCs w:val="22"/>
        </w:rPr>
        <w:t xml:space="preserve"> that important to me anymore.  Deer hunting is my opportunity to unplug -- if only for a few hours -- from the hectic pace of life. It’s a time of solitude and reflection. </w:t>
      </w:r>
    </w:p>
    <w:p w14:paraId="240CCC97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69FD633A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Hunting has helped teach me some humility, the virtue of patience and a deep appreciation for creation, bundled with the value of tradition and family. </w:t>
      </w:r>
    </w:p>
    <w:p w14:paraId="38D484C2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Arial" w:eastAsia="Times New Roman" w:hAnsi="Arial" w:cs="Arial"/>
          <w:color w:val="000000"/>
          <w:sz w:val="22"/>
          <w:szCs w:val="22"/>
        </w:rPr>
        <w:t>And I still have some lessons to learn.</w:t>
      </w:r>
    </w:p>
    <w:p w14:paraId="6F8FD17C" w14:textId="2B205244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1B3E3069" w14:textId="3BD3E3BE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0943B3" w14:textId="77777777" w:rsidR="00E64999" w:rsidRDefault="00E64999" w:rsidP="00E64999">
      <w:pPr>
        <w:rPr>
          <w:i/>
          <w:iCs/>
        </w:rPr>
      </w:pPr>
      <w:r w:rsidRPr="004C3AED">
        <w:rPr>
          <w:i/>
          <w:iCs/>
        </w:rPr>
        <w:t xml:space="preserve">Chris Hardie spent more than 30 years as a reporter, </w:t>
      </w:r>
      <w:proofErr w:type="gramStart"/>
      <w:r w:rsidRPr="004C3AED">
        <w:rPr>
          <w:i/>
          <w:iCs/>
        </w:rPr>
        <w:t>editor</w:t>
      </w:r>
      <w:proofErr w:type="gramEnd"/>
      <w:r w:rsidRPr="004C3AED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</w:t>
      </w:r>
      <w:hyperlink r:id="rId4" w:history="1">
        <w:r w:rsidRPr="00CB01ED">
          <w:rPr>
            <w:rStyle w:val="Hyperlink"/>
            <w:i/>
            <w:iCs/>
          </w:rPr>
          <w:t>chardie1963@gmail.com</w:t>
        </w:r>
      </w:hyperlink>
      <w:r w:rsidRPr="004C3AED">
        <w:rPr>
          <w:i/>
          <w:iCs/>
        </w:rPr>
        <w:t>.</w:t>
      </w:r>
    </w:p>
    <w:p w14:paraId="4AD4C152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8185AF" w14:textId="1EF5FA73" w:rsidR="00E64999" w:rsidRDefault="00E64999" w:rsidP="00E64999">
      <w:pPr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43C51F0F" w14:textId="77777777" w:rsidR="00E64999" w:rsidRDefault="00E64999" w:rsidP="00E64999">
      <w:pPr>
        <w:rPr>
          <w:i/>
          <w:iCs/>
        </w:rPr>
      </w:pPr>
    </w:p>
    <w:p w14:paraId="7C4562BB" w14:textId="77777777" w:rsidR="00E64999" w:rsidRPr="00C45088" w:rsidRDefault="00E64999" w:rsidP="00E64999">
      <w:r w:rsidRPr="00C45088">
        <w:t>Cutline:</w:t>
      </w:r>
    </w:p>
    <w:p w14:paraId="4EF2629E" w14:textId="77777777" w:rsidR="00E64999" w:rsidRDefault="00E64999" w:rsidP="00E64999">
      <w:pPr>
        <w:rPr>
          <w:rFonts w:ascii="Calibri" w:hAnsi="Calibri" w:cs="Calibri"/>
          <w:color w:val="000000"/>
        </w:rPr>
      </w:pPr>
    </w:p>
    <w:p w14:paraId="5D95BD5B" w14:textId="77777777" w:rsidR="00255F74" w:rsidRPr="00255F74" w:rsidRDefault="00255F74" w:rsidP="00255F74">
      <w:pPr>
        <w:rPr>
          <w:rFonts w:ascii="Times New Roman" w:eastAsia="Times New Roman" w:hAnsi="Times New Roman" w:cs="Times New Roman"/>
        </w:rPr>
      </w:pPr>
      <w:r w:rsidRPr="00255F74">
        <w:rPr>
          <w:rFonts w:ascii="Calibri" w:eastAsia="Times New Roman" w:hAnsi="Calibri" w:cs="Calibri"/>
          <w:color w:val="000000"/>
        </w:rPr>
        <w:br/>
        <w:t xml:space="preserve">Hardie: Chris Hardie takes a sip from the top of his grandfather's Thermos during the opening day of the </w:t>
      </w:r>
      <w:proofErr w:type="gramStart"/>
      <w:r w:rsidRPr="00255F74">
        <w:rPr>
          <w:rFonts w:ascii="Calibri" w:eastAsia="Times New Roman" w:hAnsi="Calibri" w:cs="Calibri"/>
          <w:color w:val="000000"/>
        </w:rPr>
        <w:t>2021 gun</w:t>
      </w:r>
      <w:proofErr w:type="gramEnd"/>
      <w:r w:rsidRPr="00255F74">
        <w:rPr>
          <w:rFonts w:ascii="Calibri" w:eastAsia="Times New Roman" w:hAnsi="Calibri" w:cs="Calibri"/>
          <w:color w:val="000000"/>
        </w:rPr>
        <w:t xml:space="preserve"> deer hunt.</w:t>
      </w:r>
    </w:p>
    <w:p w14:paraId="548E3302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6E47C398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Calibri" w:eastAsia="Times New Roman" w:hAnsi="Calibri" w:cs="Calibri"/>
          <w:color w:val="000000"/>
        </w:rPr>
        <w:t>Stand: Chris Hardie's deer stand with a stack of wood for burning in the old charcoal grill.</w:t>
      </w:r>
    </w:p>
    <w:p w14:paraId="52277F53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504C7C93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Calibri" w:eastAsia="Times New Roman" w:hAnsi="Calibri" w:cs="Calibri"/>
          <w:color w:val="000000"/>
        </w:rPr>
        <w:t xml:space="preserve">Thermos and knife: Chris Hardie still </w:t>
      </w:r>
      <w:proofErr w:type="gramStart"/>
      <w:r w:rsidRPr="00255F74">
        <w:rPr>
          <w:rFonts w:ascii="Calibri" w:eastAsia="Times New Roman" w:hAnsi="Calibri" w:cs="Calibri"/>
          <w:color w:val="000000"/>
        </w:rPr>
        <w:t>uses</w:t>
      </w:r>
      <w:proofErr w:type="gramEnd"/>
      <w:r w:rsidRPr="00255F74">
        <w:rPr>
          <w:rFonts w:ascii="Calibri" w:eastAsia="Times New Roman" w:hAnsi="Calibri" w:cs="Calibri"/>
          <w:color w:val="000000"/>
        </w:rPr>
        <w:t xml:space="preserve"> his grandfather's Thermos and has kept a special knife as well.</w:t>
      </w:r>
    </w:p>
    <w:p w14:paraId="2154030C" w14:textId="77777777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</w:p>
    <w:p w14:paraId="2F05AF90" w14:textId="7EE2174D" w:rsidR="00255F74" w:rsidRPr="00255F74" w:rsidRDefault="00255F74" w:rsidP="00255F74">
      <w:pPr>
        <w:rPr>
          <w:rFonts w:ascii="Calibri" w:eastAsia="Times New Roman" w:hAnsi="Calibri" w:cs="Calibri"/>
          <w:color w:val="000000"/>
        </w:rPr>
      </w:pPr>
      <w:r w:rsidRPr="00255F74">
        <w:rPr>
          <w:rFonts w:ascii="Calibri" w:eastAsia="Times New Roman" w:hAnsi="Calibri" w:cs="Calibri"/>
          <w:color w:val="000000"/>
        </w:rPr>
        <w:t xml:space="preserve">Thermos-knife-shirt: A Thermos, </w:t>
      </w:r>
      <w:r w:rsidR="00931AB7">
        <w:rPr>
          <w:rFonts w:ascii="Calibri" w:eastAsia="Times New Roman" w:hAnsi="Calibri" w:cs="Calibri"/>
          <w:color w:val="000000"/>
        </w:rPr>
        <w:t xml:space="preserve">an </w:t>
      </w:r>
      <w:r w:rsidRPr="00255F74">
        <w:rPr>
          <w:rFonts w:ascii="Calibri" w:eastAsia="Times New Roman" w:hAnsi="Calibri" w:cs="Calibri"/>
          <w:color w:val="000000"/>
        </w:rPr>
        <w:t>old butter knife and a flannel shirt all belonged to Chris Hardie's grandfather. </w:t>
      </w:r>
    </w:p>
    <w:p w14:paraId="4706D43A" w14:textId="77777777" w:rsidR="00C45088" w:rsidRPr="004C3AED" w:rsidRDefault="00C45088" w:rsidP="00255F74">
      <w:pPr>
        <w:rPr>
          <w:i/>
          <w:iCs/>
        </w:rPr>
      </w:pPr>
    </w:p>
    <w:sectPr w:rsidR="00C45088" w:rsidRPr="004C3AE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D"/>
    <w:rsid w:val="00255F74"/>
    <w:rsid w:val="002A568B"/>
    <w:rsid w:val="004C3AED"/>
    <w:rsid w:val="00931AB7"/>
    <w:rsid w:val="00C45088"/>
    <w:rsid w:val="00CB44EB"/>
    <w:rsid w:val="00DE4A45"/>
    <w:rsid w:val="00E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4C561"/>
  <w15:chartTrackingRefBased/>
  <w15:docId w15:val="{4FB6E7F5-9DFC-5944-B7B7-9AAB5D2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0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</cp:revision>
  <dcterms:created xsi:type="dcterms:W3CDTF">2022-11-07T20:03:00Z</dcterms:created>
  <dcterms:modified xsi:type="dcterms:W3CDTF">2022-11-14T17:04:00Z</dcterms:modified>
</cp:coreProperties>
</file>