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7FE57" w14:textId="4E02AE6D" w:rsidR="00386C50" w:rsidRDefault="003D090B" w:rsidP="003D090B">
      <w:pPr>
        <w:pStyle w:val="Mystyle0"/>
        <w:ind w:firstLine="0"/>
        <w:rPr>
          <w:i/>
          <w:iCs/>
        </w:rPr>
      </w:pPr>
      <w:r>
        <w:rPr>
          <w:i/>
          <w:iCs/>
        </w:rPr>
        <w:t>Back Home by Chris Hardie</w:t>
      </w:r>
    </w:p>
    <w:p w14:paraId="57EA6F53" w14:textId="57BDBA4A" w:rsidR="003D090B" w:rsidRDefault="003D090B" w:rsidP="003D090B">
      <w:pPr>
        <w:pStyle w:val="Mystyle0"/>
        <w:ind w:firstLine="0"/>
        <w:rPr>
          <w:i/>
          <w:iCs/>
        </w:rPr>
      </w:pPr>
    </w:p>
    <w:p w14:paraId="24A07B61" w14:textId="0BE5969F" w:rsidR="003D090B" w:rsidRPr="003D090B" w:rsidRDefault="003D090B" w:rsidP="003D090B">
      <w:pPr>
        <w:pStyle w:val="Mystyle0"/>
        <w:ind w:firstLine="0"/>
        <w:rPr>
          <w:b/>
          <w:bCs/>
          <w:sz w:val="44"/>
          <w:szCs w:val="44"/>
        </w:rPr>
      </w:pPr>
      <w:r w:rsidRPr="003D090B">
        <w:rPr>
          <w:b/>
          <w:bCs/>
          <w:sz w:val="44"/>
          <w:szCs w:val="44"/>
        </w:rPr>
        <w:t>Woodchuck war heats up again</w:t>
      </w:r>
    </w:p>
    <w:p w14:paraId="01D00385" w14:textId="44C0E022" w:rsidR="003D090B" w:rsidRDefault="003D090B" w:rsidP="003D090B">
      <w:pPr>
        <w:pStyle w:val="Mystyle0"/>
        <w:ind w:firstLine="0"/>
      </w:pPr>
    </w:p>
    <w:p w14:paraId="54452E94" w14:textId="77777777" w:rsidR="003D090B" w:rsidRDefault="003D090B" w:rsidP="003D090B">
      <w:pPr>
        <w:pStyle w:val="Mystyle0"/>
        <w:ind w:firstLine="0"/>
      </w:pPr>
      <w:r>
        <w:t>If my long-running battle against woodchucks were a Hollywood sequel, I think we’d be at “Groundhog Strikes Again Chapter XXIV.”</w:t>
      </w:r>
    </w:p>
    <w:p w14:paraId="7D18CE89" w14:textId="77777777" w:rsidR="003D090B" w:rsidRDefault="003D090B" w:rsidP="003D090B">
      <w:pPr>
        <w:pStyle w:val="Mystyle0"/>
        <w:ind w:firstLine="0"/>
      </w:pPr>
    </w:p>
    <w:p w14:paraId="3BB857C1" w14:textId="77777777" w:rsidR="003D090B" w:rsidRDefault="003D090B" w:rsidP="003D090B">
      <w:pPr>
        <w:pStyle w:val="Mystyle0"/>
        <w:ind w:firstLine="0"/>
      </w:pPr>
      <w:r>
        <w:t>Longtime readers may recall I have written several times about my struggles to keep the critters out of my garage and garden. They dig large holes and destroy crops with voracity.</w:t>
      </w:r>
    </w:p>
    <w:p w14:paraId="2A0B55DD" w14:textId="77777777" w:rsidR="003D090B" w:rsidRDefault="003D090B" w:rsidP="003D090B">
      <w:pPr>
        <w:pStyle w:val="Mystyle0"/>
        <w:ind w:firstLine="0"/>
      </w:pPr>
    </w:p>
    <w:p w14:paraId="0FE9D575" w14:textId="77777777" w:rsidR="003D090B" w:rsidRDefault="003D090B" w:rsidP="003D090B">
      <w:pPr>
        <w:pStyle w:val="Mystyle0"/>
        <w:ind w:firstLine="0"/>
      </w:pPr>
      <w:r>
        <w:t xml:space="preserve">Recently, I walked past my parked skid steer and noticed the earth had been disturbed underneath it. Knowing the vehicle hadn’t been moved for several months, I became suspicious that it was more than a gopher mound. </w:t>
      </w:r>
    </w:p>
    <w:p w14:paraId="18AE98A3" w14:textId="77777777" w:rsidR="003D090B" w:rsidRDefault="003D090B" w:rsidP="003D090B">
      <w:pPr>
        <w:pStyle w:val="Mystyle0"/>
        <w:ind w:firstLine="0"/>
      </w:pPr>
    </w:p>
    <w:p w14:paraId="7D22625A" w14:textId="77777777" w:rsidR="003D090B" w:rsidRDefault="003D090B" w:rsidP="003D090B">
      <w:pPr>
        <w:pStyle w:val="Mystyle0"/>
        <w:ind w:firstLine="0"/>
      </w:pPr>
      <w:r>
        <w:t>My suspicions were confirmed later that day when my wife, Sherry, spotted a woodchuck near the skid steer. My old nemesis was back.</w:t>
      </w:r>
    </w:p>
    <w:p w14:paraId="2B241F4B" w14:textId="77777777" w:rsidR="003D090B" w:rsidRDefault="003D090B" w:rsidP="003D090B">
      <w:pPr>
        <w:pStyle w:val="Mystyle0"/>
        <w:ind w:firstLine="0"/>
      </w:pPr>
    </w:p>
    <w:p w14:paraId="23D138D2" w14:textId="77777777" w:rsidR="003D090B" w:rsidRDefault="003D090B" w:rsidP="003D090B">
      <w:pPr>
        <w:pStyle w:val="Mystyle0"/>
        <w:ind w:firstLine="0"/>
      </w:pPr>
      <w:r>
        <w:t>Since the skid steer is parked close to our vegetable garden, I didn’t waste time; I brought out my live trap. The last time I trapped a woodchuck I had success with a tip given to me by a fellow trapper to use cantaloupe.</w:t>
      </w:r>
    </w:p>
    <w:p w14:paraId="2C7D8916" w14:textId="77777777" w:rsidR="003D090B" w:rsidRDefault="003D090B" w:rsidP="003D090B">
      <w:pPr>
        <w:pStyle w:val="Mystyle0"/>
        <w:ind w:firstLine="0"/>
      </w:pPr>
    </w:p>
    <w:p w14:paraId="6700DEB1" w14:textId="77777777" w:rsidR="003D090B" w:rsidRDefault="003D090B" w:rsidP="003D090B">
      <w:pPr>
        <w:pStyle w:val="Mystyle0"/>
        <w:ind w:firstLine="0"/>
      </w:pPr>
      <w:r>
        <w:t>A strategically placed slice of cantaloupe resulted in success in just a few hours; a young woodchuck fell for the ploy. It may be called a live trap, but that doesn’t mean the nuisance critters come out that way.</w:t>
      </w:r>
    </w:p>
    <w:p w14:paraId="276C1401" w14:textId="77777777" w:rsidR="003D090B" w:rsidRDefault="003D090B" w:rsidP="003D090B">
      <w:pPr>
        <w:pStyle w:val="Mystyle0"/>
        <w:ind w:firstLine="0"/>
      </w:pPr>
    </w:p>
    <w:p w14:paraId="78482CD2" w14:textId="77777777" w:rsidR="003D090B" w:rsidRDefault="003D090B" w:rsidP="003D090B">
      <w:pPr>
        <w:pStyle w:val="Mystyle0"/>
        <w:ind w:firstLine="0"/>
      </w:pPr>
      <w:r>
        <w:t>The good news is the garden produce seems to have escaped the hungry predator. The bad news is there are more woodchucks where that one came from.</w:t>
      </w:r>
    </w:p>
    <w:p w14:paraId="03EC78EB" w14:textId="77777777" w:rsidR="003D090B" w:rsidRDefault="003D090B" w:rsidP="003D090B">
      <w:pPr>
        <w:pStyle w:val="Mystyle0"/>
        <w:ind w:firstLine="0"/>
      </w:pPr>
    </w:p>
    <w:p w14:paraId="21E76FF8" w14:textId="77777777" w:rsidR="003D090B" w:rsidRDefault="003D090B" w:rsidP="003D090B">
      <w:pPr>
        <w:pStyle w:val="Mystyle0"/>
        <w:ind w:firstLine="0"/>
      </w:pPr>
      <w:r>
        <w:t>Speaking of the garden, harvest season is upon us. Aside from the challenges of a late freeze and some dry weather, so far we’ve been enjoying beans, kale, swiss chard, cucumbers, zucchini and summer squash. Tomatoes and peppers will be ready soon.</w:t>
      </w:r>
    </w:p>
    <w:p w14:paraId="46BF3118" w14:textId="77777777" w:rsidR="003D090B" w:rsidRDefault="003D090B" w:rsidP="003D090B">
      <w:pPr>
        <w:pStyle w:val="Mystyle0"/>
        <w:ind w:firstLine="0"/>
      </w:pPr>
    </w:p>
    <w:p w14:paraId="2FCB41CF" w14:textId="77777777" w:rsidR="003D090B" w:rsidRDefault="003D090B" w:rsidP="003D090B">
      <w:pPr>
        <w:pStyle w:val="Mystyle0"/>
        <w:ind w:firstLine="0"/>
      </w:pPr>
      <w:r>
        <w:t xml:space="preserve">Some of the veggies took a hit when our livestock escaped a few times. Our Scottish Highland bull was the instigator of the breakouts. He became adept at using his horns to lift up gates and wires, and then crawling underneath. </w:t>
      </w:r>
    </w:p>
    <w:p w14:paraId="23A85EBE" w14:textId="77777777" w:rsidR="003D090B" w:rsidRDefault="003D090B" w:rsidP="003D090B">
      <w:pPr>
        <w:pStyle w:val="Mystyle0"/>
        <w:ind w:firstLine="0"/>
      </w:pPr>
    </w:p>
    <w:p w14:paraId="0D476FE0" w14:textId="77777777" w:rsidR="003D090B" w:rsidRDefault="003D090B" w:rsidP="003D090B">
      <w:pPr>
        <w:pStyle w:val="Mystyle0"/>
        <w:ind w:firstLine="0"/>
      </w:pPr>
      <w:r>
        <w:t>Chasing livestock twice a day can grow old in a hurry and having a free-ranging bull carries some risk. We held back the bull for future butchering when we sold the rest of the cows this past year; we thought he might breed our last remaining heifer.</w:t>
      </w:r>
    </w:p>
    <w:p w14:paraId="089B977B" w14:textId="77777777" w:rsidR="003D090B" w:rsidRDefault="003D090B" w:rsidP="003D090B">
      <w:pPr>
        <w:pStyle w:val="Mystyle0"/>
        <w:ind w:firstLine="0"/>
      </w:pPr>
    </w:p>
    <w:p w14:paraId="540EF883" w14:textId="77777777" w:rsidR="003D090B" w:rsidRDefault="003D090B" w:rsidP="003D090B">
      <w:pPr>
        <w:pStyle w:val="Mystyle0"/>
        <w:ind w:firstLine="0"/>
      </w:pPr>
      <w:r>
        <w:t>The future became the present and our freezers are now filled with more than 450 pounds of hamburger. No steaks or roast; my teeth aren’t what they used to be.</w:t>
      </w:r>
    </w:p>
    <w:p w14:paraId="5D60A795" w14:textId="77777777" w:rsidR="003D090B" w:rsidRDefault="003D090B" w:rsidP="003D090B">
      <w:pPr>
        <w:pStyle w:val="Mystyle0"/>
        <w:ind w:firstLine="0"/>
      </w:pPr>
    </w:p>
    <w:p w14:paraId="6009F1D8" w14:textId="77777777" w:rsidR="003D090B" w:rsidRDefault="003D090B" w:rsidP="003D090B">
      <w:pPr>
        <w:pStyle w:val="Mystyle0"/>
        <w:ind w:firstLine="0"/>
      </w:pPr>
      <w:r>
        <w:t>If there’s a moral to the story — don’t mess with our garden.</w:t>
      </w:r>
    </w:p>
    <w:p w14:paraId="788FC8D4" w14:textId="77777777" w:rsidR="003D090B" w:rsidRDefault="003D090B" w:rsidP="003D090B">
      <w:pPr>
        <w:pStyle w:val="Mystyle0"/>
        <w:ind w:firstLine="0"/>
      </w:pPr>
    </w:p>
    <w:p w14:paraId="3F18534B" w14:textId="77777777" w:rsidR="003D090B" w:rsidRDefault="003D090B" w:rsidP="003D090B">
      <w:pPr>
        <w:pStyle w:val="Mystyle0"/>
        <w:ind w:firstLine="0"/>
      </w:pPr>
      <w:r>
        <w:lastRenderedPageBreak/>
        <w:t xml:space="preserve">Speaking of the skid steer, along with being a temporary shelter for the woodchuck, it has now been the nesting location of two hatches of robins. Earlier this year, I wrote about the first nest. During exhaustive research into robins that included at least three website clicks, I discovered that while robins have as many as three broods per year they build a new nest each time. </w:t>
      </w:r>
    </w:p>
    <w:p w14:paraId="23403BD7" w14:textId="77777777" w:rsidR="003D090B" w:rsidRDefault="003D090B" w:rsidP="003D090B">
      <w:pPr>
        <w:pStyle w:val="Mystyle0"/>
        <w:ind w:firstLine="0"/>
      </w:pPr>
    </w:p>
    <w:p w14:paraId="7244678B" w14:textId="77777777" w:rsidR="003D090B" w:rsidRDefault="003D090B" w:rsidP="003D090B">
      <w:pPr>
        <w:pStyle w:val="Mystyle0"/>
        <w:ind w:firstLine="0"/>
      </w:pPr>
      <w:r>
        <w:t>Apparently, I have lazy robins or some other pair put in a quit-claim deed on the nest, because another three fledglings were raised in that nest.</w:t>
      </w:r>
    </w:p>
    <w:p w14:paraId="4545216D" w14:textId="77777777" w:rsidR="003D090B" w:rsidRDefault="003D090B" w:rsidP="003D090B">
      <w:pPr>
        <w:pStyle w:val="Mystyle0"/>
        <w:ind w:firstLine="0"/>
      </w:pPr>
    </w:p>
    <w:p w14:paraId="08203C07" w14:textId="77777777" w:rsidR="003D090B" w:rsidRDefault="003D090B" w:rsidP="003D090B">
      <w:pPr>
        <w:pStyle w:val="Mystyle0"/>
        <w:ind w:firstLine="0"/>
      </w:pPr>
      <w:r>
        <w:t>There is now one egg in the nest — perhaps a leftover that didn’t hatch? Or round three? We’ll see.</w:t>
      </w:r>
    </w:p>
    <w:p w14:paraId="57AB7B75" w14:textId="77777777" w:rsidR="003D090B" w:rsidRDefault="003D090B" w:rsidP="003D090B">
      <w:pPr>
        <w:pStyle w:val="Mystyle0"/>
        <w:ind w:firstLine="0"/>
      </w:pPr>
    </w:p>
    <w:p w14:paraId="68AC2A11" w14:textId="77777777" w:rsidR="003D090B" w:rsidRDefault="003D090B" w:rsidP="003D090B">
      <w:pPr>
        <w:pStyle w:val="Mystyle0"/>
        <w:ind w:firstLine="0"/>
      </w:pPr>
      <w:r>
        <w:t xml:space="preserve">And speaking of the skid steer again, Sherry has not been happy about where I parked it, but I have deferred to the robins. After the first nest, I was going to move it behind our storage building — which is precisely the same spot where the oak branches came down at the end of June. Score a minor victory for procrastination! </w:t>
      </w:r>
    </w:p>
    <w:p w14:paraId="2FD6C3F7" w14:textId="77777777" w:rsidR="003D090B" w:rsidRDefault="003D090B" w:rsidP="003D090B">
      <w:pPr>
        <w:pStyle w:val="Mystyle0"/>
        <w:ind w:firstLine="0"/>
      </w:pPr>
    </w:p>
    <w:p w14:paraId="5D28A2E3" w14:textId="77777777" w:rsidR="003D090B" w:rsidRDefault="003D090B" w:rsidP="003D090B">
      <w:pPr>
        <w:pStyle w:val="Mystyle0"/>
        <w:ind w:firstLine="0"/>
      </w:pPr>
      <w:r>
        <w:t xml:space="preserve">Speaking of procrastination, I finally cleaned up the branches and debris. I cut and hauled eight pickup loads of brush, cut the limbs, split the wood and stacked it — not enjoyable work on an 85-degree day. </w:t>
      </w:r>
    </w:p>
    <w:p w14:paraId="7AFDB53B" w14:textId="77777777" w:rsidR="003D090B" w:rsidRDefault="003D090B" w:rsidP="003D090B">
      <w:pPr>
        <w:pStyle w:val="Mystyle0"/>
        <w:ind w:firstLine="0"/>
      </w:pPr>
    </w:p>
    <w:p w14:paraId="721E7F4F" w14:textId="77777777" w:rsidR="003D090B" w:rsidRDefault="003D090B" w:rsidP="003D090B">
      <w:pPr>
        <w:pStyle w:val="Mystyle0"/>
        <w:ind w:firstLine="0"/>
      </w:pPr>
      <w:r>
        <w:t>Now if the skid steer will start …</w:t>
      </w:r>
    </w:p>
    <w:p w14:paraId="1706E2AD" w14:textId="77777777" w:rsidR="003D090B" w:rsidRDefault="003D090B" w:rsidP="003D090B">
      <w:pPr>
        <w:pStyle w:val="Mystyle0"/>
        <w:ind w:firstLine="0"/>
      </w:pPr>
    </w:p>
    <w:p w14:paraId="36633F4F" w14:textId="7E32CCC1" w:rsidR="003D090B" w:rsidRPr="003D090B" w:rsidRDefault="003D090B" w:rsidP="003D090B">
      <w:pPr>
        <w:pStyle w:val="Mystyle0"/>
        <w:ind w:firstLine="0"/>
        <w:rPr>
          <w:i/>
          <w:iCs/>
        </w:rPr>
      </w:pPr>
      <w:r w:rsidRPr="003D090B">
        <w:rPr>
          <w:i/>
          <w:iCs/>
        </w:rPr>
        <w:t>Chris Hardie spent more than 30 years as a reporter, editor and publisher. He was nominated for a Pulitzer Prize and won dozens of state and national journalism awards. He is a former president of the Wisconsin Newspaper Association. Contact him at chardie1963@gmail.com.</w:t>
      </w:r>
    </w:p>
    <w:p w14:paraId="17BD05E7" w14:textId="77777777" w:rsidR="003D090B" w:rsidRPr="003D090B" w:rsidRDefault="003D090B" w:rsidP="003D090B">
      <w:pPr>
        <w:pStyle w:val="Mystyle0"/>
        <w:ind w:firstLine="0"/>
      </w:pPr>
    </w:p>
    <w:p w14:paraId="259E42F0" w14:textId="3B1BC88A" w:rsidR="003D090B" w:rsidRPr="003D090B" w:rsidRDefault="003D090B" w:rsidP="003D090B">
      <w:pPr>
        <w:pStyle w:val="Mystyle0"/>
        <w:ind w:firstLine="0"/>
        <w:rPr>
          <w:b/>
          <w:bCs/>
          <w:i/>
          <w:iCs/>
        </w:rPr>
      </w:pPr>
      <w:r w:rsidRPr="003D090B">
        <w:rPr>
          <w:b/>
          <w:bCs/>
          <w:i/>
          <w:iCs/>
        </w:rPr>
        <w:t>Photo cutlines:</w:t>
      </w:r>
    </w:p>
    <w:p w14:paraId="64650494" w14:textId="77777777" w:rsidR="00386C50" w:rsidRDefault="00386C50" w:rsidP="003D090B">
      <w:pPr>
        <w:pStyle w:val="Mystyle0"/>
        <w:ind w:firstLine="0"/>
        <w:rPr>
          <w:rFonts w:eastAsia="Times New Roman"/>
        </w:rPr>
      </w:pPr>
    </w:p>
    <w:p w14:paraId="126D8BB8" w14:textId="77777777" w:rsidR="00386C50" w:rsidRDefault="00386C50" w:rsidP="003D090B">
      <w:pPr>
        <w:pStyle w:val="Mystyle0"/>
        <w:ind w:firstLine="0"/>
        <w:rPr>
          <w:rFonts w:eastAsia="Times New Roman"/>
        </w:rPr>
      </w:pPr>
      <w:r>
        <w:rPr>
          <w:rFonts w:eastAsia="Times New Roman"/>
        </w:rPr>
        <w:t>072921-agrv-life-hardie-1: The disturbed ground under the skid steer is where a woodchuck burrowed into the ground.</w:t>
      </w:r>
    </w:p>
    <w:p w14:paraId="0F95BF2E" w14:textId="77777777" w:rsidR="00386C50" w:rsidRDefault="00386C50" w:rsidP="003D090B">
      <w:pPr>
        <w:pStyle w:val="Mystyle0"/>
        <w:ind w:firstLine="0"/>
        <w:rPr>
          <w:rFonts w:eastAsia="Times New Roman"/>
        </w:rPr>
      </w:pPr>
    </w:p>
    <w:p w14:paraId="7ED3F710" w14:textId="77777777" w:rsidR="00386C50" w:rsidRDefault="00386C50" w:rsidP="003D090B">
      <w:pPr>
        <w:pStyle w:val="Mystyle0"/>
        <w:ind w:firstLine="0"/>
        <w:rPr>
          <w:rFonts w:eastAsia="Times New Roman"/>
        </w:rPr>
      </w:pPr>
      <w:r>
        <w:rPr>
          <w:rFonts w:eastAsia="Times New Roman"/>
        </w:rPr>
        <w:t>072921-agrv-life-hardie-2: Blooming sunflowers are an attraction for pollinators like beers.</w:t>
      </w:r>
    </w:p>
    <w:p w14:paraId="24BA1939" w14:textId="77777777" w:rsidR="00386C50" w:rsidRDefault="00386C50" w:rsidP="003D090B">
      <w:pPr>
        <w:pStyle w:val="Mystyle0"/>
        <w:ind w:firstLine="0"/>
        <w:rPr>
          <w:rFonts w:eastAsia="Times New Roman"/>
        </w:rPr>
      </w:pPr>
    </w:p>
    <w:p w14:paraId="126675A7" w14:textId="77777777" w:rsidR="00386C50" w:rsidRDefault="00386C50" w:rsidP="003D090B">
      <w:pPr>
        <w:pStyle w:val="Mystyle0"/>
        <w:ind w:firstLine="0"/>
        <w:rPr>
          <w:rFonts w:eastAsia="Times New Roman"/>
        </w:rPr>
      </w:pPr>
      <w:r>
        <w:rPr>
          <w:rFonts w:eastAsia="Times New Roman"/>
        </w:rPr>
        <w:t>072921-agrv-life-hardie-3: A bumper crop of basil is ready for picking. </w:t>
      </w:r>
    </w:p>
    <w:p w14:paraId="7FBC4841" w14:textId="77777777" w:rsidR="00386C50" w:rsidRDefault="00386C50" w:rsidP="003D090B">
      <w:pPr>
        <w:pStyle w:val="Mystyle0"/>
        <w:ind w:firstLine="0"/>
        <w:rPr>
          <w:rFonts w:eastAsia="Times New Roman"/>
        </w:rPr>
      </w:pPr>
    </w:p>
    <w:p w14:paraId="752CD57A" w14:textId="77777777" w:rsidR="00386C50" w:rsidRDefault="00CB033B" w:rsidP="003D090B">
      <w:pPr>
        <w:pStyle w:val="Mystyle0"/>
        <w:ind w:firstLine="0"/>
        <w:rPr>
          <w:rFonts w:eastAsia="Times New Roman"/>
        </w:rPr>
      </w:pPr>
      <w:r>
        <w:rPr>
          <w:rFonts w:eastAsia="Times New Roman"/>
        </w:rPr>
        <w:t>072921-agrv-life-hardie-4:</w:t>
      </w:r>
      <w:r w:rsidR="005147E6">
        <w:rPr>
          <w:rFonts w:eastAsia="Times New Roman"/>
        </w:rPr>
        <w:t xml:space="preserve"> </w:t>
      </w:r>
      <w:r w:rsidR="00386C50">
        <w:rPr>
          <w:rFonts w:eastAsia="Times New Roman"/>
        </w:rPr>
        <w:t>The Hardie garden includes purple basil.</w:t>
      </w:r>
    </w:p>
    <w:p w14:paraId="5406B0DD" w14:textId="77777777" w:rsidR="00386C50" w:rsidRDefault="00386C50" w:rsidP="003D090B">
      <w:pPr>
        <w:pStyle w:val="Mystyle0"/>
        <w:ind w:firstLine="0"/>
        <w:rPr>
          <w:rFonts w:eastAsia="Times New Roman"/>
        </w:rPr>
      </w:pPr>
    </w:p>
    <w:p w14:paraId="1FBBFEC1" w14:textId="77777777" w:rsidR="00386C50" w:rsidRDefault="00CB033B" w:rsidP="003D090B">
      <w:pPr>
        <w:pStyle w:val="Mystyle0"/>
        <w:ind w:firstLine="0"/>
        <w:rPr>
          <w:rFonts w:eastAsia="Times New Roman"/>
        </w:rPr>
      </w:pPr>
      <w:r>
        <w:rPr>
          <w:rFonts w:eastAsia="Times New Roman"/>
        </w:rPr>
        <w:t xml:space="preserve">072921-agrv-life-hardie-5: </w:t>
      </w:r>
      <w:r w:rsidR="005147E6">
        <w:rPr>
          <w:rFonts w:eastAsia="Times New Roman"/>
        </w:rPr>
        <w:t>Flowering dill plants grace the Hardie garden.</w:t>
      </w:r>
      <w:r w:rsidR="00386C50">
        <w:rPr>
          <w:rFonts w:eastAsia="Times New Roman"/>
        </w:rPr>
        <w:t> </w:t>
      </w:r>
    </w:p>
    <w:p w14:paraId="0A28FE3E" w14:textId="77777777" w:rsidR="00386C50" w:rsidRDefault="00386C50" w:rsidP="003D090B">
      <w:pPr>
        <w:pStyle w:val="Mystyle0"/>
        <w:ind w:firstLine="0"/>
        <w:rPr>
          <w:rFonts w:eastAsia="Times New Roman"/>
        </w:rPr>
      </w:pPr>
    </w:p>
    <w:p w14:paraId="61AE58FA" w14:textId="77777777" w:rsidR="00386C50" w:rsidRDefault="00386C50" w:rsidP="003D090B">
      <w:pPr>
        <w:pStyle w:val="Mystyle0"/>
        <w:ind w:firstLine="0"/>
        <w:rPr>
          <w:rFonts w:eastAsia="Times New Roman"/>
        </w:rPr>
      </w:pPr>
      <w:r>
        <w:rPr>
          <w:rFonts w:eastAsia="Times New Roman"/>
        </w:rPr>
        <w:t>072921-agrv-life-hardie-6: A pile of wood is what’s left of tree branches that came down near the Hardie storage building.</w:t>
      </w:r>
    </w:p>
    <w:p w14:paraId="78986175" w14:textId="77777777" w:rsidR="00386C50" w:rsidRDefault="00386C50" w:rsidP="003D090B">
      <w:pPr>
        <w:pStyle w:val="Mystyle0"/>
        <w:ind w:firstLine="0"/>
        <w:rPr>
          <w:rFonts w:eastAsia="Times New Roman"/>
        </w:rPr>
      </w:pPr>
    </w:p>
    <w:p w14:paraId="08DFC243" w14:textId="77777777" w:rsidR="00386C50" w:rsidRDefault="00386C50" w:rsidP="003D090B">
      <w:pPr>
        <w:pStyle w:val="Mystyle0"/>
        <w:ind w:firstLine="0"/>
        <w:rPr>
          <w:rFonts w:eastAsia="Times New Roman"/>
        </w:rPr>
      </w:pPr>
      <w:r>
        <w:rPr>
          <w:rFonts w:eastAsia="Times New Roman"/>
        </w:rPr>
        <w:t>072921-agrv-life-hardie-7: Here’s what the branches looked like when they came down. </w:t>
      </w:r>
    </w:p>
    <w:p w14:paraId="0B2C4874" w14:textId="77777777" w:rsidR="00386C50" w:rsidRDefault="00386C50" w:rsidP="003D090B">
      <w:pPr>
        <w:pStyle w:val="Mystyle0"/>
        <w:ind w:firstLine="0"/>
        <w:rPr>
          <w:rFonts w:eastAsia="Times New Roman"/>
        </w:rPr>
      </w:pPr>
    </w:p>
    <w:p w14:paraId="3CE441E3" w14:textId="77777777" w:rsidR="00386C50" w:rsidRDefault="00386C50" w:rsidP="003D090B">
      <w:pPr>
        <w:pStyle w:val="Mystyle0"/>
        <w:ind w:firstLine="0"/>
        <w:rPr>
          <w:rFonts w:eastAsia="Times New Roman"/>
        </w:rPr>
      </w:pPr>
      <w:r>
        <w:rPr>
          <w:rFonts w:eastAsia="Times New Roman"/>
        </w:rPr>
        <w:t>072921-agrv-life-hardie-8: The tree branches are now drying for firewood. </w:t>
      </w:r>
    </w:p>
    <w:p w14:paraId="1BC080B4" w14:textId="77777777" w:rsidR="000F6E68" w:rsidRPr="00386C50" w:rsidRDefault="000F6E68" w:rsidP="003D090B">
      <w:pPr>
        <w:pStyle w:val="Mystyle0"/>
        <w:ind w:firstLine="0"/>
      </w:pPr>
    </w:p>
    <w:sectPr w:rsidR="000F6E68" w:rsidRPr="00386C5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15B03" w14:textId="77777777" w:rsidR="001E5ECC" w:rsidRDefault="001E5ECC">
      <w:r>
        <w:separator/>
      </w:r>
    </w:p>
  </w:endnote>
  <w:endnote w:type="continuationSeparator" w:id="0">
    <w:p w14:paraId="70834588" w14:textId="77777777" w:rsidR="001E5ECC" w:rsidRDefault="001E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Helvetica Neue"/>
    <w:panose1 w:val="02000503000000020004"/>
    <w:charset w:val="00"/>
    <w:family w:val="roman"/>
    <w:pitch w:val="default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67186" w14:textId="77777777" w:rsidR="00546B61" w:rsidRDefault="00546B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665DE" w14:textId="77777777" w:rsidR="001E5ECC" w:rsidRDefault="001E5ECC">
      <w:r>
        <w:separator/>
      </w:r>
    </w:p>
  </w:footnote>
  <w:footnote w:type="continuationSeparator" w:id="0">
    <w:p w14:paraId="5F07174A" w14:textId="77777777" w:rsidR="001E5ECC" w:rsidRDefault="001E5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8390" w14:textId="77777777" w:rsidR="00546B61" w:rsidRDefault="00546B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6916"/>
    <w:multiLevelType w:val="multilevel"/>
    <w:tmpl w:val="A2EC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A2735"/>
    <w:multiLevelType w:val="multilevel"/>
    <w:tmpl w:val="B25C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95370"/>
    <w:multiLevelType w:val="hybridMultilevel"/>
    <w:tmpl w:val="55840A54"/>
    <w:lvl w:ilvl="0" w:tplc="4B822956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0AF"/>
    <w:multiLevelType w:val="hybridMultilevel"/>
    <w:tmpl w:val="9A94B38E"/>
    <w:lvl w:ilvl="0" w:tplc="F8EE64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29F6"/>
    <w:multiLevelType w:val="hybridMultilevel"/>
    <w:tmpl w:val="71F66188"/>
    <w:lvl w:ilvl="0" w:tplc="E9A88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B2128"/>
    <w:multiLevelType w:val="hybridMultilevel"/>
    <w:tmpl w:val="E3CEFE7C"/>
    <w:lvl w:ilvl="0" w:tplc="67742EE8">
      <w:start w:val="1"/>
      <w:numFmt w:val="decimal"/>
      <w:lvlText w:val="%1)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51933FBC"/>
    <w:multiLevelType w:val="hybridMultilevel"/>
    <w:tmpl w:val="C9126ECE"/>
    <w:lvl w:ilvl="0" w:tplc="B4A0FDD6">
      <w:numFmt w:val="bullet"/>
      <w:lvlText w:val=""/>
      <w:lvlJc w:val="left"/>
      <w:pPr>
        <w:ind w:left="720" w:hanging="360"/>
      </w:pPr>
      <w:rPr>
        <w:rFonts w:ascii="Symbol" w:eastAsia="Arial Unicode MS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F1265"/>
    <w:multiLevelType w:val="hybridMultilevel"/>
    <w:tmpl w:val="9C0017B6"/>
    <w:lvl w:ilvl="0" w:tplc="54C6AF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D75BA"/>
    <w:multiLevelType w:val="multilevel"/>
    <w:tmpl w:val="6BEC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C7385D"/>
    <w:multiLevelType w:val="hybridMultilevel"/>
    <w:tmpl w:val="C9E84196"/>
    <w:lvl w:ilvl="0" w:tplc="01848D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96EA3"/>
    <w:multiLevelType w:val="multilevel"/>
    <w:tmpl w:val="8B36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510"/>
    <w:rsid w:val="00007EE0"/>
    <w:rsid w:val="00015A2D"/>
    <w:rsid w:val="00026153"/>
    <w:rsid w:val="00050AC5"/>
    <w:rsid w:val="000532C6"/>
    <w:rsid w:val="00053840"/>
    <w:rsid w:val="0005496C"/>
    <w:rsid w:val="00084906"/>
    <w:rsid w:val="0008784C"/>
    <w:rsid w:val="00095565"/>
    <w:rsid w:val="000A046C"/>
    <w:rsid w:val="000A24C2"/>
    <w:rsid w:val="000C0E12"/>
    <w:rsid w:val="000C2FB6"/>
    <w:rsid w:val="000E5B08"/>
    <w:rsid w:val="000F5DE3"/>
    <w:rsid w:val="000F6E68"/>
    <w:rsid w:val="00114A3A"/>
    <w:rsid w:val="00114AAC"/>
    <w:rsid w:val="0013391E"/>
    <w:rsid w:val="00196A8C"/>
    <w:rsid w:val="001B43CE"/>
    <w:rsid w:val="001B5E6F"/>
    <w:rsid w:val="001C2353"/>
    <w:rsid w:val="001D18EF"/>
    <w:rsid w:val="001D518D"/>
    <w:rsid w:val="001E0079"/>
    <w:rsid w:val="001E089C"/>
    <w:rsid w:val="001E24FF"/>
    <w:rsid w:val="001E5ECC"/>
    <w:rsid w:val="001E77E9"/>
    <w:rsid w:val="001F4C85"/>
    <w:rsid w:val="001F5488"/>
    <w:rsid w:val="002056A7"/>
    <w:rsid w:val="00205D34"/>
    <w:rsid w:val="002105FE"/>
    <w:rsid w:val="00213ABA"/>
    <w:rsid w:val="002219BF"/>
    <w:rsid w:val="00226CC2"/>
    <w:rsid w:val="00231264"/>
    <w:rsid w:val="00262187"/>
    <w:rsid w:val="00277087"/>
    <w:rsid w:val="00277C94"/>
    <w:rsid w:val="0028064F"/>
    <w:rsid w:val="002959E4"/>
    <w:rsid w:val="002A25D6"/>
    <w:rsid w:val="002C05E6"/>
    <w:rsid w:val="002C59CB"/>
    <w:rsid w:val="002E64E3"/>
    <w:rsid w:val="003036A7"/>
    <w:rsid w:val="0032112B"/>
    <w:rsid w:val="00342037"/>
    <w:rsid w:val="003459C2"/>
    <w:rsid w:val="003560FF"/>
    <w:rsid w:val="00356395"/>
    <w:rsid w:val="00360384"/>
    <w:rsid w:val="00362C2F"/>
    <w:rsid w:val="0037649F"/>
    <w:rsid w:val="003852DF"/>
    <w:rsid w:val="00386C50"/>
    <w:rsid w:val="00394A02"/>
    <w:rsid w:val="003C75C1"/>
    <w:rsid w:val="003D086C"/>
    <w:rsid w:val="003D090B"/>
    <w:rsid w:val="003E0BBB"/>
    <w:rsid w:val="003E3CA7"/>
    <w:rsid w:val="003E489F"/>
    <w:rsid w:val="003F5FD1"/>
    <w:rsid w:val="00407CB6"/>
    <w:rsid w:val="004233B5"/>
    <w:rsid w:val="0042475A"/>
    <w:rsid w:val="00430995"/>
    <w:rsid w:val="004748B9"/>
    <w:rsid w:val="004748CC"/>
    <w:rsid w:val="00475F95"/>
    <w:rsid w:val="0048455D"/>
    <w:rsid w:val="0049015B"/>
    <w:rsid w:val="004955D8"/>
    <w:rsid w:val="004B1011"/>
    <w:rsid w:val="004F286D"/>
    <w:rsid w:val="005036B0"/>
    <w:rsid w:val="005147E6"/>
    <w:rsid w:val="0052200B"/>
    <w:rsid w:val="0052585C"/>
    <w:rsid w:val="00535D37"/>
    <w:rsid w:val="005457EB"/>
    <w:rsid w:val="00546B61"/>
    <w:rsid w:val="00557DE1"/>
    <w:rsid w:val="0056267C"/>
    <w:rsid w:val="005724BD"/>
    <w:rsid w:val="005913ED"/>
    <w:rsid w:val="00592419"/>
    <w:rsid w:val="005B277A"/>
    <w:rsid w:val="005B4054"/>
    <w:rsid w:val="005C4BC7"/>
    <w:rsid w:val="005C75C9"/>
    <w:rsid w:val="005F1419"/>
    <w:rsid w:val="006003BE"/>
    <w:rsid w:val="00622451"/>
    <w:rsid w:val="00627720"/>
    <w:rsid w:val="00641665"/>
    <w:rsid w:val="006644B4"/>
    <w:rsid w:val="00666DC7"/>
    <w:rsid w:val="0068268C"/>
    <w:rsid w:val="006A0374"/>
    <w:rsid w:val="006A1BA1"/>
    <w:rsid w:val="006A2211"/>
    <w:rsid w:val="006A2AE1"/>
    <w:rsid w:val="006E28FD"/>
    <w:rsid w:val="006E788D"/>
    <w:rsid w:val="006F0042"/>
    <w:rsid w:val="006F0538"/>
    <w:rsid w:val="006F2711"/>
    <w:rsid w:val="006F3CD5"/>
    <w:rsid w:val="007263BA"/>
    <w:rsid w:val="00744BFA"/>
    <w:rsid w:val="00767640"/>
    <w:rsid w:val="00773EA9"/>
    <w:rsid w:val="00794C8F"/>
    <w:rsid w:val="007A486D"/>
    <w:rsid w:val="007D2993"/>
    <w:rsid w:val="007E6994"/>
    <w:rsid w:val="00805A91"/>
    <w:rsid w:val="0085367A"/>
    <w:rsid w:val="008709C4"/>
    <w:rsid w:val="00870ABA"/>
    <w:rsid w:val="0088521D"/>
    <w:rsid w:val="008A189E"/>
    <w:rsid w:val="008C5E44"/>
    <w:rsid w:val="008E6297"/>
    <w:rsid w:val="008F2D17"/>
    <w:rsid w:val="00907F4C"/>
    <w:rsid w:val="00933771"/>
    <w:rsid w:val="0094779A"/>
    <w:rsid w:val="00951038"/>
    <w:rsid w:val="0095327D"/>
    <w:rsid w:val="009628DD"/>
    <w:rsid w:val="00975313"/>
    <w:rsid w:val="00984F8F"/>
    <w:rsid w:val="009922C8"/>
    <w:rsid w:val="009932AF"/>
    <w:rsid w:val="009B5BFA"/>
    <w:rsid w:val="009D0B00"/>
    <w:rsid w:val="009D13D0"/>
    <w:rsid w:val="009E3791"/>
    <w:rsid w:val="009E662C"/>
    <w:rsid w:val="009E6B74"/>
    <w:rsid w:val="00A101F6"/>
    <w:rsid w:val="00A10F5B"/>
    <w:rsid w:val="00A17782"/>
    <w:rsid w:val="00A33F89"/>
    <w:rsid w:val="00A42652"/>
    <w:rsid w:val="00A61FED"/>
    <w:rsid w:val="00A640A1"/>
    <w:rsid w:val="00A91C64"/>
    <w:rsid w:val="00AA03EF"/>
    <w:rsid w:val="00AA38B1"/>
    <w:rsid w:val="00AA5E07"/>
    <w:rsid w:val="00AC68DD"/>
    <w:rsid w:val="00AC73A2"/>
    <w:rsid w:val="00AF2736"/>
    <w:rsid w:val="00AF5B05"/>
    <w:rsid w:val="00B06143"/>
    <w:rsid w:val="00B249C7"/>
    <w:rsid w:val="00B3670D"/>
    <w:rsid w:val="00B3777E"/>
    <w:rsid w:val="00B44E3C"/>
    <w:rsid w:val="00B55707"/>
    <w:rsid w:val="00B918B9"/>
    <w:rsid w:val="00B945CF"/>
    <w:rsid w:val="00BB026D"/>
    <w:rsid w:val="00BB62D8"/>
    <w:rsid w:val="00BC5603"/>
    <w:rsid w:val="00C12C85"/>
    <w:rsid w:val="00C2539F"/>
    <w:rsid w:val="00C32FC8"/>
    <w:rsid w:val="00C7083B"/>
    <w:rsid w:val="00C7568F"/>
    <w:rsid w:val="00C848E8"/>
    <w:rsid w:val="00C902F5"/>
    <w:rsid w:val="00CA4F86"/>
    <w:rsid w:val="00CA59FF"/>
    <w:rsid w:val="00CB033B"/>
    <w:rsid w:val="00CC2561"/>
    <w:rsid w:val="00CE4770"/>
    <w:rsid w:val="00CF3463"/>
    <w:rsid w:val="00CF601E"/>
    <w:rsid w:val="00D24AE7"/>
    <w:rsid w:val="00D2592F"/>
    <w:rsid w:val="00D427E9"/>
    <w:rsid w:val="00D44A21"/>
    <w:rsid w:val="00D62BAC"/>
    <w:rsid w:val="00D675A4"/>
    <w:rsid w:val="00D745F1"/>
    <w:rsid w:val="00D928E7"/>
    <w:rsid w:val="00DA5B96"/>
    <w:rsid w:val="00DD3DD5"/>
    <w:rsid w:val="00DD6AA3"/>
    <w:rsid w:val="00E23510"/>
    <w:rsid w:val="00E23D2E"/>
    <w:rsid w:val="00E24B5A"/>
    <w:rsid w:val="00E3542B"/>
    <w:rsid w:val="00E37184"/>
    <w:rsid w:val="00E452A0"/>
    <w:rsid w:val="00E47B0E"/>
    <w:rsid w:val="00E5086C"/>
    <w:rsid w:val="00E6094C"/>
    <w:rsid w:val="00E70972"/>
    <w:rsid w:val="00E90F2A"/>
    <w:rsid w:val="00E919BA"/>
    <w:rsid w:val="00EA79BE"/>
    <w:rsid w:val="00EB5FE1"/>
    <w:rsid w:val="00EC21C4"/>
    <w:rsid w:val="00EC495B"/>
    <w:rsid w:val="00EC75E0"/>
    <w:rsid w:val="00F01E1C"/>
    <w:rsid w:val="00F06BC3"/>
    <w:rsid w:val="00F11136"/>
    <w:rsid w:val="00F128CF"/>
    <w:rsid w:val="00F32C6E"/>
    <w:rsid w:val="00F35106"/>
    <w:rsid w:val="00F41ABA"/>
    <w:rsid w:val="00F45E03"/>
    <w:rsid w:val="00F56BC9"/>
    <w:rsid w:val="00F57EF7"/>
    <w:rsid w:val="00F57FFA"/>
    <w:rsid w:val="00F6608C"/>
    <w:rsid w:val="00F77916"/>
    <w:rsid w:val="00F87089"/>
    <w:rsid w:val="00F87E7B"/>
    <w:rsid w:val="00F91A5F"/>
    <w:rsid w:val="00F96AFC"/>
    <w:rsid w:val="00FB21F7"/>
    <w:rsid w:val="00FB3540"/>
    <w:rsid w:val="00FD1E32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9944"/>
  <w15:chartTrackingRefBased/>
  <w15:docId w15:val="{9E737BD0-EECF-416D-9D0D-F0357D6E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510"/>
    <w:pPr>
      <w:spacing w:after="0" w:line="240" w:lineRule="auto"/>
      <w:ind w:firstLine="432"/>
    </w:pPr>
  </w:style>
  <w:style w:type="paragraph" w:styleId="Heading2">
    <w:name w:val="heading 2"/>
    <w:basedOn w:val="Normal"/>
    <w:link w:val="Heading2Char"/>
    <w:uiPriority w:val="9"/>
    <w:qFormat/>
    <w:rsid w:val="00870ABA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D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Normal"/>
    <w:qFormat/>
    <w:rsid w:val="00007EE0"/>
    <w:pPr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23510"/>
    <w:rPr>
      <w:color w:val="0563C1" w:themeColor="hyperlink"/>
      <w:u w:val="single"/>
    </w:rPr>
  </w:style>
  <w:style w:type="paragraph" w:customStyle="1" w:styleId="Mystyle0">
    <w:name w:val="My style"/>
    <w:basedOn w:val="Normal"/>
    <w:link w:val="MystyleChar"/>
    <w:qFormat/>
    <w:rsid w:val="00E23510"/>
    <w:pPr>
      <w:contextualSpacing/>
    </w:pPr>
    <w:rPr>
      <w:rFonts w:ascii="Times New Roman" w:hAnsi="Times New Roman"/>
      <w:sz w:val="24"/>
      <w:szCs w:val="24"/>
    </w:rPr>
  </w:style>
  <w:style w:type="character" w:customStyle="1" w:styleId="MystyleChar">
    <w:name w:val="My style Char"/>
    <w:basedOn w:val="DefaultParagraphFont"/>
    <w:link w:val="Mystyle0"/>
    <w:locked/>
    <w:rsid w:val="00794C8F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086C"/>
    <w:pPr>
      <w:spacing w:after="160" w:line="259" w:lineRule="auto"/>
      <w:ind w:left="720" w:firstLine="0"/>
      <w:contextualSpacing/>
    </w:pPr>
  </w:style>
  <w:style w:type="paragraph" w:styleId="NormalWeb">
    <w:name w:val="Normal (Web)"/>
    <w:basedOn w:val="Normal"/>
    <w:uiPriority w:val="99"/>
    <w:semiHidden/>
    <w:unhideWhenUsed/>
    <w:rsid w:val="003E0BB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rsid w:val="00BB62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BB62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70A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70ABA"/>
    <w:rPr>
      <w:b/>
      <w:bCs/>
    </w:rPr>
  </w:style>
  <w:style w:type="paragraph" w:customStyle="1" w:styleId="wp-caption-text">
    <w:name w:val="wp-caption-text"/>
    <w:basedOn w:val="Normal"/>
    <w:rsid w:val="00870A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70AB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D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xpand-image-copy">
    <w:name w:val="expand-image-copy"/>
    <w:basedOn w:val="DefaultParagraphFont"/>
    <w:rsid w:val="00535D37"/>
  </w:style>
  <w:style w:type="paragraph" w:customStyle="1" w:styleId="BodyA">
    <w:name w:val="Body A"/>
    <w:rsid w:val="00A101F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0384"/>
    <w:pPr>
      <w:ind w:firstLine="0"/>
    </w:pPr>
    <w:rPr>
      <w:rFonts w:ascii="Times New Roman" w:hAnsi="Times New Roman" w:cs="Consolas"/>
      <w:color w:val="0000FF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0384"/>
    <w:rPr>
      <w:rFonts w:ascii="Times New Roman" w:hAnsi="Times New Roman" w:cs="Consolas"/>
      <w:color w:val="0000FF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C84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7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Newspapers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Belschner</dc:creator>
  <cp:keywords/>
  <dc:description/>
  <cp:lastModifiedBy>Jordan Schelling</cp:lastModifiedBy>
  <cp:revision>7</cp:revision>
  <dcterms:created xsi:type="dcterms:W3CDTF">2021-07-27T20:10:00Z</dcterms:created>
  <dcterms:modified xsi:type="dcterms:W3CDTF">2021-08-02T18:31:00Z</dcterms:modified>
</cp:coreProperties>
</file>