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992D" w14:textId="411EFB07" w:rsidR="00F01ABA" w:rsidRDefault="003C2F9C" w:rsidP="003C2F9C">
      <w:pPr>
        <w:pStyle w:val="Mystyle0"/>
        <w:ind w:firstLine="0"/>
        <w:rPr>
          <w:i/>
          <w:iCs/>
        </w:rPr>
      </w:pPr>
      <w:r>
        <w:rPr>
          <w:i/>
          <w:iCs/>
        </w:rPr>
        <w:t>Back Home by Chris Hardie</w:t>
      </w:r>
    </w:p>
    <w:p w14:paraId="5C911827" w14:textId="45587D7D" w:rsidR="003C2F9C" w:rsidRDefault="003C2F9C" w:rsidP="003C2F9C">
      <w:pPr>
        <w:pStyle w:val="Mystyle0"/>
        <w:ind w:firstLine="0"/>
        <w:rPr>
          <w:i/>
          <w:iCs/>
        </w:rPr>
      </w:pPr>
    </w:p>
    <w:p w14:paraId="6ED2FEC5" w14:textId="547C6924" w:rsidR="003C2F9C" w:rsidRPr="003C2F9C" w:rsidRDefault="003C2F9C" w:rsidP="003C2F9C">
      <w:pPr>
        <w:pStyle w:val="Mystyle0"/>
        <w:ind w:firstLine="0"/>
        <w:rPr>
          <w:b/>
          <w:bCs/>
          <w:sz w:val="40"/>
          <w:szCs w:val="40"/>
        </w:rPr>
      </w:pPr>
      <w:r w:rsidRPr="003C2F9C">
        <w:rPr>
          <w:b/>
          <w:bCs/>
          <w:sz w:val="40"/>
          <w:szCs w:val="40"/>
        </w:rPr>
        <w:t xml:space="preserve">Listen to the sounds of spring on Little Creek </w:t>
      </w:r>
    </w:p>
    <w:p w14:paraId="43DA7899" w14:textId="2F515C5A" w:rsidR="003C2F9C" w:rsidRDefault="003C2F9C" w:rsidP="003C2F9C">
      <w:pPr>
        <w:pStyle w:val="Mystyle0"/>
        <w:ind w:firstLine="0"/>
      </w:pPr>
    </w:p>
    <w:p w14:paraId="1666C314" w14:textId="77777777" w:rsidR="003C2F9C" w:rsidRDefault="003C2F9C" w:rsidP="003C2F9C">
      <w:pPr>
        <w:pStyle w:val="Mystyle0"/>
        <w:ind w:firstLine="0"/>
      </w:pPr>
      <w:r>
        <w:t>“Little Creek” is a spring-fed stream that runs through our valley, originating from the family farm. Officially it’s classified “NR 102.11” in the Wisconsin statutes — as an exceptional resource water — “surface waters which provide valuable fisheries, hydrologically or geologically unique features, outstanding recreational opportunities, unique environmental settings, and which are not significantly impacted by human activities.”</w:t>
      </w:r>
    </w:p>
    <w:p w14:paraId="7F568A90" w14:textId="77777777" w:rsidR="003C2F9C" w:rsidRDefault="003C2F9C" w:rsidP="003C2F9C">
      <w:pPr>
        <w:pStyle w:val="Mystyle0"/>
        <w:ind w:firstLine="0"/>
      </w:pPr>
    </w:p>
    <w:p w14:paraId="360EAE46" w14:textId="77777777" w:rsidR="003C2F9C" w:rsidRDefault="003C2F9C" w:rsidP="003C2F9C">
      <w:pPr>
        <w:pStyle w:val="Mystyle0"/>
        <w:ind w:firstLine="0"/>
      </w:pPr>
      <w:r>
        <w:t>It is also listed as a Class I trout water under (b)(9) as “Little Creek, originating in Section 21, township 20 north, range 6 west, in Jackson County.”</w:t>
      </w:r>
    </w:p>
    <w:p w14:paraId="6C4085EC" w14:textId="77777777" w:rsidR="003C2F9C" w:rsidRDefault="003C2F9C" w:rsidP="003C2F9C">
      <w:pPr>
        <w:pStyle w:val="Mystyle0"/>
        <w:ind w:firstLine="0"/>
      </w:pPr>
    </w:p>
    <w:p w14:paraId="025EAE6B" w14:textId="77777777" w:rsidR="003C2F9C" w:rsidRDefault="003C2F9C" w:rsidP="003C2F9C">
      <w:pPr>
        <w:pStyle w:val="Mystyle0"/>
        <w:ind w:firstLine="0"/>
      </w:pPr>
      <w:r>
        <w:t>I’ve always called it “the crick.”</w:t>
      </w:r>
    </w:p>
    <w:p w14:paraId="0555DFC5" w14:textId="77777777" w:rsidR="003C2F9C" w:rsidRDefault="003C2F9C" w:rsidP="003C2F9C">
      <w:pPr>
        <w:pStyle w:val="Mystyle0"/>
        <w:ind w:firstLine="0"/>
      </w:pPr>
    </w:p>
    <w:p w14:paraId="4A763214" w14:textId="77777777" w:rsidR="003C2F9C" w:rsidRDefault="003C2F9C" w:rsidP="003C2F9C">
      <w:pPr>
        <w:pStyle w:val="Mystyle0"/>
        <w:ind w:firstLine="0"/>
      </w:pPr>
      <w:r>
        <w:t>I spent many hours as a lad exploring its banks and building dams with my cousins and friends. The cold water was a perfect place to spend a hot summer day.</w:t>
      </w:r>
    </w:p>
    <w:p w14:paraId="336C0BDD" w14:textId="77777777" w:rsidR="003C2F9C" w:rsidRDefault="003C2F9C" w:rsidP="003C2F9C">
      <w:pPr>
        <w:pStyle w:val="Mystyle0"/>
        <w:ind w:firstLine="0"/>
      </w:pPr>
    </w:p>
    <w:p w14:paraId="530FE956" w14:textId="77777777" w:rsidR="003C2F9C" w:rsidRDefault="003C2F9C" w:rsidP="003C2F9C">
      <w:pPr>
        <w:pStyle w:val="Mystyle0"/>
        <w:ind w:firstLine="0"/>
      </w:pPr>
      <w:r>
        <w:t>In the fall, the trout-stream designation was evident; trout would make their way up from the North Branch of Beaver Creek for spawning. Little Creek overall is too shallow for a permanent trout fishery, but my Great-Aunt Sara told me it was once a good stream for fishing.</w:t>
      </w:r>
    </w:p>
    <w:p w14:paraId="24777018" w14:textId="77777777" w:rsidR="003C2F9C" w:rsidRDefault="003C2F9C" w:rsidP="003C2F9C">
      <w:pPr>
        <w:pStyle w:val="Mystyle0"/>
        <w:ind w:firstLine="0"/>
      </w:pPr>
    </w:p>
    <w:p w14:paraId="1514191F" w14:textId="77777777" w:rsidR="003C2F9C" w:rsidRDefault="003C2F9C" w:rsidP="003C2F9C">
      <w:pPr>
        <w:pStyle w:val="Mystyle0"/>
        <w:ind w:firstLine="0"/>
      </w:pPr>
      <w:r>
        <w:t>It’s also home to unique flora and fauna. Recently, I wrote about the yearly appearance of skunk cabbage, the stinky plant that thrives in the boggy bottoms.</w:t>
      </w:r>
    </w:p>
    <w:p w14:paraId="3F1469EB" w14:textId="77777777" w:rsidR="003C2F9C" w:rsidRDefault="003C2F9C" w:rsidP="003C2F9C">
      <w:pPr>
        <w:pStyle w:val="Mystyle0"/>
        <w:ind w:firstLine="0"/>
      </w:pPr>
    </w:p>
    <w:p w14:paraId="0D3023EE" w14:textId="77777777" w:rsidR="003C2F9C" w:rsidRDefault="003C2F9C" w:rsidP="003C2F9C">
      <w:pPr>
        <w:pStyle w:val="Mystyle0"/>
        <w:ind w:firstLine="0"/>
      </w:pPr>
      <w:r>
        <w:t xml:space="preserve">Those green plants are now joined by another sign of spring – the blooming of yellow marsh marigolds. Also called cowslips, water buttercup, </w:t>
      </w:r>
      <w:proofErr w:type="spellStart"/>
      <w:r>
        <w:t>marybuds</w:t>
      </w:r>
      <w:proofErr w:type="spellEnd"/>
      <w:r>
        <w:t xml:space="preserve"> and water dragon — among many names — the wildflowers are perennials that grow in mounds with heart-shaped leaves and large buttercup-like yellow flowers. </w:t>
      </w:r>
    </w:p>
    <w:p w14:paraId="0ADF26D9" w14:textId="77777777" w:rsidR="003C2F9C" w:rsidRDefault="003C2F9C" w:rsidP="003C2F9C">
      <w:pPr>
        <w:pStyle w:val="Mystyle0"/>
        <w:ind w:firstLine="0"/>
      </w:pPr>
    </w:p>
    <w:p w14:paraId="2DE20DF4" w14:textId="77777777" w:rsidR="003C2F9C" w:rsidRDefault="003C2F9C" w:rsidP="003C2F9C">
      <w:pPr>
        <w:pStyle w:val="Mystyle0"/>
        <w:ind w:firstLine="0"/>
      </w:pPr>
      <w:r>
        <w:t>The crick is also a place where one can hear spring as well as see it, especially on a warm evening. The nocturnal chorus of the Order Anura — frogs — is the sweet music of spring.</w:t>
      </w:r>
    </w:p>
    <w:p w14:paraId="543E092E" w14:textId="77777777" w:rsidR="003C2F9C" w:rsidRDefault="003C2F9C" w:rsidP="003C2F9C">
      <w:pPr>
        <w:pStyle w:val="Mystyle0"/>
        <w:ind w:firstLine="0"/>
      </w:pPr>
    </w:p>
    <w:p w14:paraId="6AF304BF" w14:textId="77777777" w:rsidR="003C2F9C" w:rsidRDefault="003C2F9C" w:rsidP="003C2F9C">
      <w:pPr>
        <w:pStyle w:val="Mystyle0"/>
        <w:ind w:firstLine="0"/>
      </w:pPr>
      <w:r>
        <w:t>The first frogs I heard this spring were the wood frogs, which have a call that sounds like a quacking duck. They are early-spring breeders; they have the shortest breeding window of any Wisconsin frog, according to the Wisconsin Department of Natural Resources. It starts after frost-out and lasts only two weeks.</w:t>
      </w:r>
    </w:p>
    <w:p w14:paraId="080A07D4" w14:textId="77777777" w:rsidR="003C2F9C" w:rsidRDefault="003C2F9C" w:rsidP="003C2F9C">
      <w:pPr>
        <w:pStyle w:val="Mystyle0"/>
        <w:ind w:firstLine="0"/>
      </w:pPr>
    </w:p>
    <w:p w14:paraId="03DB0DFC" w14:textId="77777777" w:rsidR="003C2F9C" w:rsidRDefault="003C2F9C" w:rsidP="003C2F9C">
      <w:pPr>
        <w:pStyle w:val="Mystyle0"/>
        <w:ind w:firstLine="0"/>
      </w:pPr>
      <w:r>
        <w:t>It’s the sound of spring peepers that fills the night. Frogs like peepers are a marvel of nature. They spend winters buried in the soil, or in cracks and crevices. They go into a frozen state and even stop breathing. But thanks to a natural antifreeze in their bodies, they come back to life with the spring thaw.</w:t>
      </w:r>
    </w:p>
    <w:p w14:paraId="05B43858" w14:textId="77777777" w:rsidR="003C2F9C" w:rsidRDefault="003C2F9C" w:rsidP="003C2F9C">
      <w:pPr>
        <w:pStyle w:val="Mystyle0"/>
        <w:ind w:firstLine="0"/>
      </w:pPr>
    </w:p>
    <w:p w14:paraId="6DE2397E" w14:textId="77777777" w:rsidR="003C2F9C" w:rsidRDefault="003C2F9C" w:rsidP="003C2F9C">
      <w:pPr>
        <w:pStyle w:val="Mystyle0"/>
        <w:ind w:firstLine="0"/>
      </w:pPr>
      <w:r>
        <w:t xml:space="preserve">Peepers live in moist forests and woodlots next to wetlands, where they reproduce. The Wisconsin Frog and Toad Survey stated peepers are still widespread and </w:t>
      </w:r>
      <w:proofErr w:type="gramStart"/>
      <w:r>
        <w:t>common, but</w:t>
      </w:r>
      <w:proofErr w:type="gramEnd"/>
      <w:r>
        <w:t xml:space="preserve"> seem to be a species in decline.</w:t>
      </w:r>
    </w:p>
    <w:p w14:paraId="1AC49973" w14:textId="77777777" w:rsidR="003C2F9C" w:rsidRDefault="003C2F9C" w:rsidP="003C2F9C">
      <w:pPr>
        <w:pStyle w:val="Mystyle0"/>
        <w:ind w:firstLine="0"/>
      </w:pPr>
    </w:p>
    <w:p w14:paraId="033FA23A" w14:textId="77777777" w:rsidR="003C2F9C" w:rsidRDefault="003C2F9C" w:rsidP="003C2F9C">
      <w:pPr>
        <w:pStyle w:val="Mystyle0"/>
        <w:ind w:firstLine="0"/>
      </w:pPr>
      <w:r>
        <w:t>Frogs are an important biological indicator of our environment. The Wisconsin Frog and Toad Survey is a citizen-based monitoring program that has been conducting statewide surveys since 1984 in Wisconsin. The surveys are to determine the status, distribution and long-term population trends of Wisconsin’s 12 frog and toad species.</w:t>
      </w:r>
    </w:p>
    <w:p w14:paraId="3B3F4F8E" w14:textId="77777777" w:rsidR="003C2F9C" w:rsidRDefault="003C2F9C" w:rsidP="003C2F9C">
      <w:pPr>
        <w:pStyle w:val="Mystyle0"/>
        <w:ind w:firstLine="0"/>
      </w:pPr>
    </w:p>
    <w:p w14:paraId="06DBD52E" w14:textId="77777777" w:rsidR="003C2F9C" w:rsidRDefault="003C2F9C" w:rsidP="003C2F9C">
      <w:pPr>
        <w:pStyle w:val="Mystyle0"/>
        <w:ind w:firstLine="0"/>
      </w:pPr>
      <w:r>
        <w:t>Volunteers from around the state travel designated routes during three different periods — early spring, late spring and summer — and stop at locations to listen for frog calls. Phenology surveys have also been added to help monitor frog-breeding seasons in relation to fluctuating spring-weather conditions.</w:t>
      </w:r>
    </w:p>
    <w:p w14:paraId="3A8E00FB" w14:textId="77777777" w:rsidR="003C2F9C" w:rsidRDefault="003C2F9C" w:rsidP="003C2F9C">
      <w:pPr>
        <w:pStyle w:val="Mystyle0"/>
        <w:ind w:firstLine="0"/>
      </w:pPr>
    </w:p>
    <w:p w14:paraId="74C86AA8" w14:textId="77777777" w:rsidR="003C2F9C" w:rsidRDefault="003C2F9C" w:rsidP="003C2F9C">
      <w:pPr>
        <w:pStyle w:val="Mystyle0"/>
        <w:ind w:firstLine="0"/>
      </w:pPr>
      <w:r>
        <w:t>Little Creek is more than just a stream. It’s part of our home.</w:t>
      </w:r>
    </w:p>
    <w:p w14:paraId="47B0A831" w14:textId="77777777" w:rsidR="003C2F9C" w:rsidRDefault="003C2F9C" w:rsidP="003C2F9C">
      <w:pPr>
        <w:pStyle w:val="Mystyle0"/>
        <w:ind w:firstLine="0"/>
      </w:pPr>
    </w:p>
    <w:p w14:paraId="5F312EB3" w14:textId="77777777" w:rsidR="003C2F9C" w:rsidRPr="003C2F9C" w:rsidRDefault="003C2F9C" w:rsidP="003C2F9C">
      <w:pPr>
        <w:pStyle w:val="Mystyle0"/>
        <w:ind w:firstLine="0"/>
        <w:rPr>
          <w:i/>
          <w:iCs/>
        </w:rPr>
      </w:pPr>
      <w:r w:rsidRPr="003C2F9C">
        <w:rPr>
          <w:i/>
          <w:iCs/>
        </w:rPr>
        <w:t>Visit wiatri.net/Inventory/</w:t>
      </w:r>
      <w:proofErr w:type="spellStart"/>
      <w:r w:rsidRPr="003C2F9C">
        <w:rPr>
          <w:i/>
          <w:iCs/>
        </w:rPr>
        <w:t>FrogToadSurvey</w:t>
      </w:r>
      <w:proofErr w:type="spellEnd"/>
      <w:r w:rsidRPr="003C2F9C">
        <w:rPr>
          <w:i/>
          <w:iCs/>
        </w:rPr>
        <w:t xml:space="preserve"> for more information on the survey. Go to youtu.be/</w:t>
      </w:r>
      <w:proofErr w:type="spellStart"/>
      <w:r w:rsidRPr="003C2F9C">
        <w:rPr>
          <w:i/>
          <w:iCs/>
        </w:rPr>
        <w:t>wYxtWsMOmOE</w:t>
      </w:r>
      <w:proofErr w:type="spellEnd"/>
      <w:r w:rsidRPr="003C2F9C">
        <w:rPr>
          <w:i/>
          <w:iCs/>
        </w:rPr>
        <w:t xml:space="preserve"> to hear the sounds of wood frogs and spring peepers.</w:t>
      </w:r>
    </w:p>
    <w:p w14:paraId="7CD96D21" w14:textId="77777777" w:rsidR="003C2F9C" w:rsidRDefault="003C2F9C" w:rsidP="003C2F9C">
      <w:pPr>
        <w:pStyle w:val="Mystyle0"/>
        <w:ind w:firstLine="0"/>
      </w:pPr>
    </w:p>
    <w:p w14:paraId="5F50A935" w14:textId="3C3C7E9A" w:rsidR="003C2F9C" w:rsidRDefault="003C2F9C" w:rsidP="003C2F9C">
      <w:pPr>
        <w:pStyle w:val="Mystyle0"/>
        <w:ind w:firstLine="0"/>
      </w:pPr>
      <w:r>
        <w:t>Chris Hardie spent more than 30 years as a reporter, editor and publisher. He was nominated for a Pulitzer Prize and won dozens of state and national journalism awards. He is a former president of the Wisconsin Newspaper Association. Contact him at chardie1963@gmail.com.</w:t>
      </w:r>
    </w:p>
    <w:p w14:paraId="2DFC98FA" w14:textId="4E8568BD" w:rsidR="003C2F9C" w:rsidRDefault="003C2F9C" w:rsidP="003C2F9C">
      <w:pPr>
        <w:pStyle w:val="Mystyle0"/>
        <w:ind w:firstLine="0"/>
      </w:pPr>
    </w:p>
    <w:p w14:paraId="6F100428" w14:textId="77777777" w:rsidR="003C2F9C" w:rsidRPr="003C2F9C" w:rsidRDefault="003C2F9C" w:rsidP="003C2F9C">
      <w:pPr>
        <w:pStyle w:val="Mystyle0"/>
        <w:ind w:firstLine="0"/>
      </w:pPr>
    </w:p>
    <w:p w14:paraId="6D324490" w14:textId="77777777" w:rsidR="00F01ABA" w:rsidRPr="00F01ABA" w:rsidRDefault="005D4424" w:rsidP="003C2F9C">
      <w:pPr>
        <w:pStyle w:val="Mystyle0"/>
        <w:ind w:firstLine="0"/>
      </w:pPr>
      <w:r>
        <w:t>050621-agrv-life-hardie-1</w:t>
      </w:r>
      <w:r w:rsidR="00F01ABA" w:rsidRPr="00F01ABA">
        <w:t>: Cowslips, o</w:t>
      </w:r>
      <w:r w:rsidR="003B38E5">
        <w:t>r marsh marigolds, are an early-</w:t>
      </w:r>
      <w:r w:rsidR="00F01ABA" w:rsidRPr="00F01ABA">
        <w:t>spring flower in the wet boggy bottoms of Little Creek.</w:t>
      </w:r>
      <w:r>
        <w:t xml:space="preserve">  Chris Hardie photo</w:t>
      </w:r>
    </w:p>
    <w:p w14:paraId="3C7D33D6" w14:textId="77777777" w:rsidR="00F01ABA" w:rsidRPr="00F01ABA" w:rsidRDefault="00F01ABA" w:rsidP="003C2F9C">
      <w:pPr>
        <w:pStyle w:val="Mystyle0"/>
        <w:ind w:firstLine="0"/>
      </w:pPr>
    </w:p>
    <w:p w14:paraId="2A3A6565" w14:textId="77777777" w:rsidR="00F01ABA" w:rsidRPr="00F01ABA" w:rsidRDefault="005D4424" w:rsidP="003C2F9C">
      <w:pPr>
        <w:pStyle w:val="Mystyle0"/>
        <w:ind w:firstLine="0"/>
      </w:pPr>
      <w:r>
        <w:t>050621-agrv-life-hardie-2</w:t>
      </w:r>
      <w:r w:rsidR="00F01ABA" w:rsidRPr="00F01ABA">
        <w:t>: Spri</w:t>
      </w:r>
      <w:r w:rsidR="003B38E5">
        <w:t xml:space="preserve">ng peepers can be heard during warm </w:t>
      </w:r>
      <w:r w:rsidR="00F01ABA" w:rsidRPr="00F01ABA">
        <w:t xml:space="preserve">spring afternoons and evenings. </w:t>
      </w:r>
      <w:r>
        <w:t xml:space="preserve">    </w:t>
      </w:r>
      <w:r w:rsidR="00F32B3A">
        <w:t>NorthernWisconsin.com</w:t>
      </w:r>
      <w:r w:rsidR="00F01ABA" w:rsidRPr="00F01ABA">
        <w:t xml:space="preserve"> </w:t>
      </w:r>
      <w:r w:rsidR="00F32B3A">
        <w:t>photo</w:t>
      </w:r>
    </w:p>
    <w:p w14:paraId="1D50A691" w14:textId="77777777" w:rsidR="00F01ABA" w:rsidRPr="00F01ABA" w:rsidRDefault="00F01ABA" w:rsidP="003C2F9C">
      <w:pPr>
        <w:pStyle w:val="Mystyle0"/>
        <w:ind w:firstLine="0"/>
      </w:pPr>
    </w:p>
    <w:p w14:paraId="3A12B81B" w14:textId="77777777" w:rsidR="00F01ABA" w:rsidRPr="00F01ABA" w:rsidRDefault="009C5379" w:rsidP="003C2F9C">
      <w:pPr>
        <w:pStyle w:val="Mystyle0"/>
        <w:ind w:firstLine="0"/>
      </w:pPr>
      <w:r>
        <w:t>050621-agrv-life-hardie-3</w:t>
      </w:r>
      <w:r w:rsidR="00F01ABA" w:rsidRPr="00F01ABA">
        <w:t xml:space="preserve">: Wood frogs, which sound like quacking ducks, are common in Little Creek. </w:t>
      </w:r>
      <w:r w:rsidR="005D4424">
        <w:t xml:space="preserve">    </w:t>
      </w:r>
      <w:r w:rsidR="00F01ABA" w:rsidRPr="00F01ABA">
        <w:t xml:space="preserve">Photo by Loren Ayers for the Wisconsin </w:t>
      </w:r>
      <w:r w:rsidR="00F32B3A">
        <w:t>Department of Natural Resources</w:t>
      </w:r>
    </w:p>
    <w:p w14:paraId="7B2DBCD2" w14:textId="77777777" w:rsidR="00F01ABA" w:rsidRPr="00F01ABA" w:rsidRDefault="00F01ABA" w:rsidP="003C2F9C">
      <w:pPr>
        <w:pStyle w:val="Mystyle0"/>
        <w:ind w:firstLine="0"/>
      </w:pPr>
    </w:p>
    <w:p w14:paraId="24B1BC67" w14:textId="77777777" w:rsidR="0049421C" w:rsidRPr="00F01ABA" w:rsidRDefault="0049421C" w:rsidP="003C2F9C">
      <w:pPr>
        <w:pStyle w:val="Mystyle0"/>
        <w:ind w:firstLine="0"/>
      </w:pPr>
    </w:p>
    <w:sectPr w:rsidR="0049421C" w:rsidRPr="00F01A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4BBC" w14:textId="77777777" w:rsidR="000024A9" w:rsidRDefault="000024A9" w:rsidP="00FB61CA">
      <w:r>
        <w:separator/>
      </w:r>
    </w:p>
  </w:endnote>
  <w:endnote w:type="continuationSeparator" w:id="0">
    <w:p w14:paraId="4823D18D" w14:textId="77777777" w:rsidR="000024A9" w:rsidRDefault="000024A9" w:rsidP="00F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8A22" w14:textId="77777777" w:rsidR="00BE21E2" w:rsidRDefault="00BE21E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1CDA" w14:textId="77777777" w:rsidR="00BE21E2" w:rsidRDefault="00BE21E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AB3D" w14:textId="77777777" w:rsidR="000024A9" w:rsidRDefault="000024A9" w:rsidP="00FB61CA">
      <w:r>
        <w:separator/>
      </w:r>
    </w:p>
  </w:footnote>
  <w:footnote w:type="continuationSeparator" w:id="0">
    <w:p w14:paraId="597699D7" w14:textId="77777777" w:rsidR="000024A9" w:rsidRDefault="000024A9" w:rsidP="00FB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BB60" w14:textId="77777777" w:rsidR="00BE21E2" w:rsidRDefault="00BE21E2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hAnsi="Times New Roman"/>
      </w:rPr>
      <w:t>Challenge Center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7585" w14:textId="77777777" w:rsidR="00BE21E2" w:rsidRDefault="00BE21E2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89A"/>
    <w:multiLevelType w:val="hybridMultilevel"/>
    <w:tmpl w:val="A5820258"/>
    <w:lvl w:ilvl="0" w:tplc="04AE08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52A47FD"/>
    <w:multiLevelType w:val="multilevel"/>
    <w:tmpl w:val="FF4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A3AB6"/>
    <w:multiLevelType w:val="multilevel"/>
    <w:tmpl w:val="0D0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36867"/>
    <w:multiLevelType w:val="multilevel"/>
    <w:tmpl w:val="1BF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10"/>
    <w:rsid w:val="000024A9"/>
    <w:rsid w:val="00007EE0"/>
    <w:rsid w:val="00015A2D"/>
    <w:rsid w:val="000255D2"/>
    <w:rsid w:val="00026153"/>
    <w:rsid w:val="00032540"/>
    <w:rsid w:val="00050AC5"/>
    <w:rsid w:val="0005496C"/>
    <w:rsid w:val="00095565"/>
    <w:rsid w:val="000A046C"/>
    <w:rsid w:val="000D2514"/>
    <w:rsid w:val="000F20F1"/>
    <w:rsid w:val="000F4152"/>
    <w:rsid w:val="00114A3A"/>
    <w:rsid w:val="0013391E"/>
    <w:rsid w:val="00196A8C"/>
    <w:rsid w:val="001A09B3"/>
    <w:rsid w:val="001C2353"/>
    <w:rsid w:val="001D045B"/>
    <w:rsid w:val="001D518D"/>
    <w:rsid w:val="001E24FF"/>
    <w:rsid w:val="001F1507"/>
    <w:rsid w:val="001F5488"/>
    <w:rsid w:val="002056A7"/>
    <w:rsid w:val="002105FE"/>
    <w:rsid w:val="00226CC2"/>
    <w:rsid w:val="00231264"/>
    <w:rsid w:val="00262187"/>
    <w:rsid w:val="00277087"/>
    <w:rsid w:val="002A25D6"/>
    <w:rsid w:val="002F5284"/>
    <w:rsid w:val="0032112B"/>
    <w:rsid w:val="003560FF"/>
    <w:rsid w:val="003852DF"/>
    <w:rsid w:val="00394A02"/>
    <w:rsid w:val="003B38E5"/>
    <w:rsid w:val="003C1566"/>
    <w:rsid w:val="003C2F9C"/>
    <w:rsid w:val="003E413D"/>
    <w:rsid w:val="003E489F"/>
    <w:rsid w:val="004173A8"/>
    <w:rsid w:val="0042475A"/>
    <w:rsid w:val="00430995"/>
    <w:rsid w:val="004748CC"/>
    <w:rsid w:val="00475F95"/>
    <w:rsid w:val="00486CC0"/>
    <w:rsid w:val="0049421C"/>
    <w:rsid w:val="004955D8"/>
    <w:rsid w:val="004D2C25"/>
    <w:rsid w:val="004F286D"/>
    <w:rsid w:val="0052585C"/>
    <w:rsid w:val="005457EB"/>
    <w:rsid w:val="00557DE1"/>
    <w:rsid w:val="005724BD"/>
    <w:rsid w:val="005913ED"/>
    <w:rsid w:val="00592419"/>
    <w:rsid w:val="005B71F4"/>
    <w:rsid w:val="005C4BC7"/>
    <w:rsid w:val="005D4424"/>
    <w:rsid w:val="005F62E8"/>
    <w:rsid w:val="006003BE"/>
    <w:rsid w:val="00600D3A"/>
    <w:rsid w:val="006209DE"/>
    <w:rsid w:val="00622451"/>
    <w:rsid w:val="00627720"/>
    <w:rsid w:val="006644B4"/>
    <w:rsid w:val="00681DAF"/>
    <w:rsid w:val="0068268C"/>
    <w:rsid w:val="006A1BA1"/>
    <w:rsid w:val="006E0847"/>
    <w:rsid w:val="006E28FD"/>
    <w:rsid w:val="006F0042"/>
    <w:rsid w:val="006F0538"/>
    <w:rsid w:val="00707F26"/>
    <w:rsid w:val="00712CCA"/>
    <w:rsid w:val="007263BA"/>
    <w:rsid w:val="007400AC"/>
    <w:rsid w:val="00773EA9"/>
    <w:rsid w:val="00791B34"/>
    <w:rsid w:val="00794C8F"/>
    <w:rsid w:val="007D4D49"/>
    <w:rsid w:val="007F0110"/>
    <w:rsid w:val="007F0FAF"/>
    <w:rsid w:val="00865E64"/>
    <w:rsid w:val="00875955"/>
    <w:rsid w:val="008C5E44"/>
    <w:rsid w:val="008F1580"/>
    <w:rsid w:val="008F205C"/>
    <w:rsid w:val="008F2D17"/>
    <w:rsid w:val="00907F4C"/>
    <w:rsid w:val="00920A96"/>
    <w:rsid w:val="00933771"/>
    <w:rsid w:val="00951202"/>
    <w:rsid w:val="009628DD"/>
    <w:rsid w:val="00984F8F"/>
    <w:rsid w:val="009932AF"/>
    <w:rsid w:val="009B2F57"/>
    <w:rsid w:val="009B3976"/>
    <w:rsid w:val="009B668B"/>
    <w:rsid w:val="009C5379"/>
    <w:rsid w:val="009D0B00"/>
    <w:rsid w:val="009D13D0"/>
    <w:rsid w:val="009E6B74"/>
    <w:rsid w:val="00A10F5B"/>
    <w:rsid w:val="00A17782"/>
    <w:rsid w:val="00A6081D"/>
    <w:rsid w:val="00A61FED"/>
    <w:rsid w:val="00A640A1"/>
    <w:rsid w:val="00A91C64"/>
    <w:rsid w:val="00AA38B1"/>
    <w:rsid w:val="00AA5E07"/>
    <w:rsid w:val="00AF2736"/>
    <w:rsid w:val="00AF5B05"/>
    <w:rsid w:val="00B2431A"/>
    <w:rsid w:val="00B3670D"/>
    <w:rsid w:val="00B3777E"/>
    <w:rsid w:val="00B40B69"/>
    <w:rsid w:val="00B55707"/>
    <w:rsid w:val="00B945CF"/>
    <w:rsid w:val="00BB026D"/>
    <w:rsid w:val="00BC3085"/>
    <w:rsid w:val="00BC5603"/>
    <w:rsid w:val="00BE21E2"/>
    <w:rsid w:val="00BF0FBB"/>
    <w:rsid w:val="00C111EE"/>
    <w:rsid w:val="00C12C85"/>
    <w:rsid w:val="00C2539F"/>
    <w:rsid w:val="00C31C50"/>
    <w:rsid w:val="00C63795"/>
    <w:rsid w:val="00C6674C"/>
    <w:rsid w:val="00C7083B"/>
    <w:rsid w:val="00C7568F"/>
    <w:rsid w:val="00C902F5"/>
    <w:rsid w:val="00CA4FAB"/>
    <w:rsid w:val="00CE4770"/>
    <w:rsid w:val="00D061F0"/>
    <w:rsid w:val="00D2592F"/>
    <w:rsid w:val="00D427E9"/>
    <w:rsid w:val="00D62BAC"/>
    <w:rsid w:val="00D745F1"/>
    <w:rsid w:val="00DA5B96"/>
    <w:rsid w:val="00E23510"/>
    <w:rsid w:val="00E36EA7"/>
    <w:rsid w:val="00E6094C"/>
    <w:rsid w:val="00E85F7B"/>
    <w:rsid w:val="00E90F2A"/>
    <w:rsid w:val="00EB5FE1"/>
    <w:rsid w:val="00EE18B4"/>
    <w:rsid w:val="00EE3641"/>
    <w:rsid w:val="00F01ABA"/>
    <w:rsid w:val="00F01E1C"/>
    <w:rsid w:val="00F11136"/>
    <w:rsid w:val="00F27D8C"/>
    <w:rsid w:val="00F32B3A"/>
    <w:rsid w:val="00F32C6E"/>
    <w:rsid w:val="00F45E03"/>
    <w:rsid w:val="00F56BC9"/>
    <w:rsid w:val="00F57FFA"/>
    <w:rsid w:val="00F72C5D"/>
    <w:rsid w:val="00F87E7B"/>
    <w:rsid w:val="00F96AFC"/>
    <w:rsid w:val="00FA35EC"/>
    <w:rsid w:val="00FB3540"/>
    <w:rsid w:val="00FB61CA"/>
    <w:rsid w:val="00FC5B8A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8F5B"/>
  <w15:chartTrackingRefBased/>
  <w15:docId w15:val="{9E737BD0-EECF-416D-9D0D-F0357D6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0"/>
    <w:pPr>
      <w:spacing w:after="0" w:line="240" w:lineRule="auto"/>
      <w:ind w:firstLine="432"/>
    </w:pPr>
  </w:style>
  <w:style w:type="paragraph" w:styleId="Heading2">
    <w:name w:val="heading 2"/>
    <w:basedOn w:val="Normal"/>
    <w:link w:val="Heading2Char"/>
    <w:uiPriority w:val="9"/>
    <w:qFormat/>
    <w:rsid w:val="00EE3641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qFormat/>
    <w:rsid w:val="00007EE0"/>
    <w:pPr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23510"/>
    <w:rPr>
      <w:color w:val="0563C1" w:themeColor="hyperlink"/>
      <w:u w:val="single"/>
    </w:rPr>
  </w:style>
  <w:style w:type="paragraph" w:customStyle="1" w:styleId="Mystyle0">
    <w:name w:val="My style"/>
    <w:basedOn w:val="Normal"/>
    <w:link w:val="MystyleChar"/>
    <w:qFormat/>
    <w:rsid w:val="00E23510"/>
    <w:pPr>
      <w:contextualSpacing/>
    </w:pPr>
    <w:rPr>
      <w:rFonts w:ascii="Times New Roman" w:hAnsi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0"/>
    <w:locked/>
    <w:rsid w:val="00794C8F"/>
    <w:rPr>
      <w:rFonts w:ascii="Times New Roman" w:hAnsi="Times New Roman"/>
      <w:sz w:val="24"/>
      <w:szCs w:val="24"/>
    </w:rPr>
  </w:style>
  <w:style w:type="paragraph" w:customStyle="1" w:styleId="HeaderFooterA">
    <w:name w:val="Header &amp; Footer A"/>
    <w:rsid w:val="00FB61C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FB61C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CA"/>
  </w:style>
  <w:style w:type="paragraph" w:styleId="Footer">
    <w:name w:val="footer"/>
    <w:basedOn w:val="Normal"/>
    <w:link w:val="FooterChar"/>
    <w:uiPriority w:val="99"/>
    <w:unhideWhenUsed/>
    <w:rsid w:val="00F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1CA"/>
  </w:style>
  <w:style w:type="paragraph" w:customStyle="1" w:styleId="Standard">
    <w:name w:val="Standard"/>
    <w:rsid w:val="009B2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061F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6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3641"/>
    <w:rPr>
      <w:b/>
      <w:bCs/>
    </w:rPr>
  </w:style>
  <w:style w:type="paragraph" w:customStyle="1" w:styleId="wp-caption-text">
    <w:name w:val="wp-caption-text"/>
    <w:basedOn w:val="Normal"/>
    <w:rsid w:val="00EE36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D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CC0"/>
    <w:rPr>
      <w:i/>
      <w:iCs/>
    </w:rPr>
  </w:style>
  <w:style w:type="paragraph" w:customStyle="1" w:styleId="FreeForm">
    <w:name w:val="Free Form"/>
    <w:rsid w:val="00EE1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nt8">
    <w:name w:val="font_8"/>
    <w:basedOn w:val="Normal"/>
    <w:rsid w:val="004942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Newspapers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Belschner</dc:creator>
  <cp:keywords/>
  <dc:description/>
  <cp:lastModifiedBy>Jordan Schelling</cp:lastModifiedBy>
  <cp:revision>8</cp:revision>
  <dcterms:created xsi:type="dcterms:W3CDTF">2021-04-24T17:26:00Z</dcterms:created>
  <dcterms:modified xsi:type="dcterms:W3CDTF">2021-04-27T19:55:00Z</dcterms:modified>
</cp:coreProperties>
</file>