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0DDE" w14:textId="77777777" w:rsidR="002B2C93" w:rsidRPr="002B2C93" w:rsidRDefault="002B2C93" w:rsidP="002B2C93">
      <w:r w:rsidRPr="002B2C93">
        <w:rPr>
          <w:i/>
          <w:iCs/>
        </w:rPr>
        <w:t>This story was produced by </w:t>
      </w:r>
      <w:hyperlink r:id="rId5" w:history="1">
        <w:r w:rsidRPr="002B2C93">
          <w:rPr>
            <w:rStyle w:val="Hyperlink"/>
            <w:i/>
            <w:iCs/>
          </w:rPr>
          <w:t>Wisconsin Watch</w:t>
        </w:r>
      </w:hyperlink>
      <w:r w:rsidRPr="002B2C93">
        <w:rPr>
          <w:i/>
          <w:iCs/>
        </w:rPr>
        <w:t>, a nonprofit, nonpartisan investigative reporting organization that focuses on government integrity and quality of life issues in Wisconsin. </w:t>
      </w:r>
    </w:p>
    <w:p w14:paraId="1C7CCDC0" w14:textId="77777777" w:rsidR="002B2C93" w:rsidRPr="002B2C93" w:rsidRDefault="002B2C93" w:rsidP="002B2C93"/>
    <w:p w14:paraId="689D374C" w14:textId="4DF6580E" w:rsidR="002B2C93" w:rsidRDefault="002B2C93" w:rsidP="002B2C93">
      <w:pPr>
        <w:rPr>
          <w:b/>
          <w:bCs/>
        </w:rPr>
      </w:pPr>
      <w:r w:rsidRPr="002B2C93">
        <w:rPr>
          <w:b/>
          <w:bCs/>
        </w:rPr>
        <w:t>Wisconsinites share how they are coping and adapting one year into the COVID-19 pandemic</w:t>
      </w:r>
    </w:p>
    <w:p w14:paraId="7E9CF5DC" w14:textId="669104E3" w:rsidR="002B2C93" w:rsidRDefault="002B2C93" w:rsidP="002B2C93">
      <w:pPr>
        <w:rPr>
          <w:b/>
          <w:bCs/>
        </w:rPr>
      </w:pPr>
    </w:p>
    <w:p w14:paraId="4ACDCDE7" w14:textId="01658B8A" w:rsidR="002B2C93" w:rsidRDefault="002B2C93" w:rsidP="002B2C93">
      <w:pPr>
        <w:rPr>
          <w:i/>
          <w:iCs/>
        </w:rPr>
      </w:pPr>
      <w:r w:rsidRPr="002B2C93">
        <w:rPr>
          <w:i/>
          <w:iCs/>
        </w:rPr>
        <w:t xml:space="preserve">By Bridgit Bowden, Coburn </w:t>
      </w:r>
      <w:proofErr w:type="spellStart"/>
      <w:r w:rsidRPr="002B2C93">
        <w:rPr>
          <w:i/>
          <w:iCs/>
        </w:rPr>
        <w:t>Dukehart</w:t>
      </w:r>
      <w:proofErr w:type="spellEnd"/>
      <w:r w:rsidRPr="002B2C93">
        <w:rPr>
          <w:i/>
          <w:iCs/>
        </w:rPr>
        <w:t xml:space="preserve"> and Bram Sable-Smith, WPR / Wisconsin Watch</w:t>
      </w:r>
    </w:p>
    <w:p w14:paraId="2FA6EF12" w14:textId="322E5963" w:rsidR="002B2C93" w:rsidRDefault="002B2C93" w:rsidP="002B2C93">
      <w:pPr>
        <w:rPr>
          <w:i/>
          <w:iCs/>
        </w:rPr>
      </w:pPr>
    </w:p>
    <w:p w14:paraId="177B6941" w14:textId="77777777" w:rsidR="002B2C93" w:rsidRPr="002B2C93" w:rsidRDefault="002B2C93" w:rsidP="002B2C93">
      <w:r w:rsidRPr="002B2C93">
        <w:t>More than one year ago, Wisconsin Gov. Tony Evers directed the state Department of Health Services to order the </w:t>
      </w:r>
      <w:hyperlink r:id="rId6" w:history="1">
        <w:r w:rsidRPr="002B2C93">
          <w:rPr>
            <w:rStyle w:val="Hyperlink"/>
          </w:rPr>
          <w:t xml:space="preserve">temporary closure </w:t>
        </w:r>
        <w:proofErr w:type="gramStart"/>
        <w:r w:rsidRPr="002B2C93">
          <w:rPr>
            <w:rStyle w:val="Hyperlink"/>
          </w:rPr>
          <w:t>of  K</w:t>
        </w:r>
        <w:proofErr w:type="gramEnd"/>
        <w:r w:rsidRPr="002B2C93">
          <w:rPr>
            <w:rStyle w:val="Hyperlink"/>
          </w:rPr>
          <w:t>-12 schools across the state</w:t>
        </w:r>
      </w:hyperlink>
      <w:r w:rsidRPr="002B2C93">
        <w:t xml:space="preserve">. It was the first sign of the social upheaval to come: business closures, virtual schooling, massive unemployment and more than 6,500 state </w:t>
      </w:r>
      <w:proofErr w:type="gramStart"/>
      <w:r w:rsidRPr="002B2C93">
        <w:t>residents</w:t>
      </w:r>
      <w:proofErr w:type="gramEnd"/>
      <w:r w:rsidRPr="002B2C93">
        <w:t xml:space="preserve"> dead from the novel coronavirus. </w:t>
      </w:r>
    </w:p>
    <w:p w14:paraId="562B1E92" w14:textId="77777777" w:rsidR="002B2C93" w:rsidRDefault="002B2C93" w:rsidP="002B2C93"/>
    <w:p w14:paraId="7481A18D" w14:textId="66F8142E" w:rsidR="002B2C93" w:rsidRPr="002B2C93" w:rsidRDefault="002B2C93" w:rsidP="002B2C93">
      <w:r w:rsidRPr="002B2C93">
        <w:t>Although Wisconsin</w:t>
      </w:r>
      <w:hyperlink r:id="rId7" w:history="1">
        <w:r w:rsidRPr="002B2C93">
          <w:rPr>
            <w:rStyle w:val="Hyperlink"/>
          </w:rPr>
          <w:t> first detected</w:t>
        </w:r>
      </w:hyperlink>
      <w:r w:rsidRPr="002B2C93">
        <w:t> COVID-19, the disease caused by the virus, in February 2020, mid-March marked the pandemic’s beginning for most Wisconsinites. WPR and Wisconsin Watch have followed a group of Wisconsinites through this life-changing time. </w:t>
      </w:r>
    </w:p>
    <w:p w14:paraId="0D148327" w14:textId="77777777" w:rsidR="002B2C93" w:rsidRDefault="002B2C93" w:rsidP="002B2C93"/>
    <w:p w14:paraId="2C1F8E3E" w14:textId="202A2D31" w:rsidR="002B2C93" w:rsidRPr="002B2C93" w:rsidRDefault="002B2C93" w:rsidP="002B2C93">
      <w:r w:rsidRPr="002B2C93">
        <w:t>One year in, they reflected on how the pandemic has reshaped their lives, and how they envision the future. </w:t>
      </w:r>
    </w:p>
    <w:p w14:paraId="6298EF88" w14:textId="77777777" w:rsidR="002B2C93" w:rsidRDefault="002B2C93" w:rsidP="002B2C93">
      <w:pPr>
        <w:rPr>
          <w:b/>
          <w:bCs/>
        </w:rPr>
      </w:pPr>
    </w:p>
    <w:p w14:paraId="51A0A947" w14:textId="0EE0D6B1" w:rsidR="002B2C93" w:rsidRDefault="002B2C93" w:rsidP="002B2C93">
      <w:pPr>
        <w:rPr>
          <w:b/>
          <w:bCs/>
        </w:rPr>
      </w:pPr>
      <w:r w:rsidRPr="002B2C93">
        <w:rPr>
          <w:b/>
          <w:bCs/>
        </w:rPr>
        <w:t>‘Oh shit. It’s here.’</w:t>
      </w:r>
    </w:p>
    <w:p w14:paraId="4DB75FBE" w14:textId="77777777" w:rsidR="002B2C93" w:rsidRPr="002B2C93" w:rsidRDefault="002B2C93" w:rsidP="002B2C93"/>
    <w:p w14:paraId="1B8AF0F2" w14:textId="77777777" w:rsidR="002B2C93" w:rsidRPr="002B2C93" w:rsidRDefault="002B2C93" w:rsidP="002B2C93">
      <w:hyperlink r:id="rId8" w:history="1">
        <w:r w:rsidRPr="002B2C93">
          <w:rPr>
            <w:rStyle w:val="Hyperlink"/>
          </w:rPr>
          <w:t>Mariah Clark</w:t>
        </w:r>
      </w:hyperlink>
      <w:r w:rsidRPr="002B2C93">
        <w:t> spent the year on the front lines of the pandemic as an emergency department nurse at UW Health in Madison. </w:t>
      </w:r>
    </w:p>
    <w:p w14:paraId="6E8A1CA9" w14:textId="77777777" w:rsidR="002B2C93" w:rsidRDefault="002B2C93" w:rsidP="002B2C93"/>
    <w:p w14:paraId="3C4A39D3" w14:textId="6626835B" w:rsidR="002B2C93" w:rsidRPr="002B2C93" w:rsidRDefault="002B2C93" w:rsidP="002B2C93">
      <w:r w:rsidRPr="002B2C93">
        <w:t>She spent the earliest days of 2020 reading about the virus in news reports and journal articles. But the pandemic became real in February when her hospital treated Wisconsin’s </w:t>
      </w:r>
      <w:hyperlink r:id="rId9" w:history="1">
        <w:r w:rsidRPr="002B2C93">
          <w:rPr>
            <w:rStyle w:val="Hyperlink"/>
          </w:rPr>
          <w:t>first</w:t>
        </w:r>
      </w:hyperlink>
      <w:r w:rsidRPr="002B2C93">
        <w:t> patient infected with COVID-19. </w:t>
      </w:r>
    </w:p>
    <w:p w14:paraId="5AF0E24D" w14:textId="77777777" w:rsidR="002B2C93" w:rsidRDefault="002B2C93" w:rsidP="002B2C93"/>
    <w:p w14:paraId="06991931" w14:textId="29EF432D" w:rsidR="002B2C93" w:rsidRPr="002B2C93" w:rsidRDefault="002B2C93" w:rsidP="002B2C93">
      <w:r w:rsidRPr="002B2C93">
        <w:t xml:space="preserve">“I’ll never forget that first COVID patient,” Clark said. “When that first case rolled into the </w:t>
      </w:r>
      <w:r w:rsidRPr="002B2C93">
        <w:t>department,</w:t>
      </w:r>
      <w:r w:rsidRPr="002B2C93">
        <w:t xml:space="preserve"> I remember having that sensation of, ‘Oh shit. It’s here.’ And wondering how it was going to change everything.”</w:t>
      </w:r>
    </w:p>
    <w:p w14:paraId="37F7FAEA" w14:textId="77777777" w:rsidR="002B2C93" w:rsidRDefault="002B2C93" w:rsidP="002B2C93"/>
    <w:p w14:paraId="3A680F7E" w14:textId="64D0C3E4" w:rsidR="002B2C93" w:rsidRPr="002B2C93" w:rsidRDefault="002B2C93" w:rsidP="002B2C93">
      <w:r w:rsidRPr="002B2C93">
        <w:t>Clark’s ensuing year offered “strange dualities.” The </w:t>
      </w:r>
      <w:hyperlink r:id="rId10" w:history="1">
        <w:r w:rsidRPr="002B2C93">
          <w:rPr>
            <w:rStyle w:val="Hyperlink"/>
          </w:rPr>
          <w:t>slow days</w:t>
        </w:r>
      </w:hyperlink>
      <w:r w:rsidRPr="002B2C93">
        <w:t> waiting for the storm gave way to the trauma of watching </w:t>
      </w:r>
      <w:hyperlink r:id="rId11" w:history="1">
        <w:r w:rsidRPr="002B2C93">
          <w:rPr>
            <w:rStyle w:val="Hyperlink"/>
          </w:rPr>
          <w:t>friends</w:t>
        </w:r>
      </w:hyperlink>
      <w:r w:rsidRPr="002B2C93">
        <w:t> and </w:t>
      </w:r>
      <w:hyperlink r:id="rId12" w:history="1">
        <w:r w:rsidRPr="002B2C93">
          <w:rPr>
            <w:rStyle w:val="Hyperlink"/>
          </w:rPr>
          <w:t>patients</w:t>
        </w:r>
      </w:hyperlink>
      <w:r w:rsidRPr="002B2C93">
        <w:t> succumb to the deadly virus. She watched helplessly as the pandemic </w:t>
      </w:r>
      <w:hyperlink r:id="rId13" w:history="1">
        <w:r w:rsidRPr="002B2C93">
          <w:rPr>
            <w:rStyle w:val="Hyperlink"/>
          </w:rPr>
          <w:t>spiraled out of control</w:t>
        </w:r>
      </w:hyperlink>
      <w:r w:rsidRPr="002B2C93">
        <w:t> in Wisconsin and </w:t>
      </w:r>
      <w:hyperlink r:id="rId14" w:history="1">
        <w:r w:rsidRPr="002B2C93">
          <w:rPr>
            <w:rStyle w:val="Hyperlink"/>
          </w:rPr>
          <w:t>state politics</w:t>
        </w:r>
      </w:hyperlink>
      <w:r w:rsidRPr="002B2C93">
        <w:t> stymied attempts at a coherent response. </w:t>
      </w:r>
    </w:p>
    <w:p w14:paraId="66264277" w14:textId="77777777" w:rsidR="002B2C93" w:rsidRDefault="002B2C93" w:rsidP="002B2C93"/>
    <w:p w14:paraId="4527326F" w14:textId="48C5C513" w:rsidR="002B2C93" w:rsidRPr="002B2C93" w:rsidRDefault="002B2C93" w:rsidP="002B2C93">
      <w:r w:rsidRPr="002B2C93">
        <w:t>In that tragedy, Clark also found hope. </w:t>
      </w:r>
    </w:p>
    <w:p w14:paraId="3BDA824E" w14:textId="77777777" w:rsidR="002B2C93" w:rsidRDefault="002B2C93" w:rsidP="002B2C93"/>
    <w:p w14:paraId="0BC6A81D" w14:textId="33AAD5D8" w:rsidR="002B2C93" w:rsidRPr="002B2C93" w:rsidRDefault="002B2C93" w:rsidP="002B2C93">
      <w:r w:rsidRPr="002B2C93">
        <w:t>“There were aspects of COVID that let us really connect back to the fact that we as nurses are there to care for whole people — and not just assemblages of parts that aren’t working right at the time,” Clark said.</w:t>
      </w:r>
    </w:p>
    <w:p w14:paraId="0F2FB120" w14:textId="77777777" w:rsidR="002B2C93" w:rsidRDefault="002B2C93" w:rsidP="002B2C93"/>
    <w:p w14:paraId="5F2C2791" w14:textId="78772E14" w:rsidR="002B2C93" w:rsidRPr="002B2C93" w:rsidRDefault="002B2C93" w:rsidP="002B2C93">
      <w:r w:rsidRPr="002B2C93">
        <w:lastRenderedPageBreak/>
        <w:t>“We had seen friends or family or co-workers who had gotten ill. We could picture ourselves there. And it felt — a lot of the time — a lot more human.”</w:t>
      </w:r>
    </w:p>
    <w:p w14:paraId="575524F2" w14:textId="77777777" w:rsidR="002B2C93" w:rsidRDefault="002B2C93" w:rsidP="002B2C93">
      <w:pPr>
        <w:rPr>
          <w:b/>
          <w:bCs/>
        </w:rPr>
      </w:pPr>
    </w:p>
    <w:p w14:paraId="3BF6C702" w14:textId="3C20F49E" w:rsidR="002B2C93" w:rsidRPr="002B2C93" w:rsidRDefault="002B2C93" w:rsidP="002B2C93">
      <w:r w:rsidRPr="002B2C93">
        <w:rPr>
          <w:b/>
          <w:bCs/>
        </w:rPr>
        <w:t>‘Most of us were just surviving’</w:t>
      </w:r>
    </w:p>
    <w:p w14:paraId="005AF2CB" w14:textId="77777777" w:rsidR="002B2C93" w:rsidRDefault="002B2C93" w:rsidP="002B2C93"/>
    <w:p w14:paraId="053D6FB2" w14:textId="48A86C99" w:rsidR="002B2C93" w:rsidRPr="002B2C93" w:rsidRDefault="002B2C93" w:rsidP="002B2C93">
      <w:r w:rsidRPr="002B2C93">
        <w:t>When </w:t>
      </w:r>
      <w:hyperlink r:id="rId15" w:history="1">
        <w:r w:rsidRPr="002B2C93">
          <w:rPr>
            <w:rStyle w:val="Hyperlink"/>
          </w:rPr>
          <w:t>Jessica Barrera</w:t>
        </w:r>
      </w:hyperlink>
      <w:r w:rsidRPr="002B2C93">
        <w:t> revisits her thoughts from the pandemic’s earliest days, she can’t help but recall her anxiety. How could she forget? </w:t>
      </w:r>
    </w:p>
    <w:p w14:paraId="5093942D" w14:textId="77777777" w:rsidR="002B2C93" w:rsidRDefault="002B2C93" w:rsidP="002B2C93"/>
    <w:p w14:paraId="20F2BC95" w14:textId="3E1F447F" w:rsidR="002B2C93" w:rsidRPr="002B2C93" w:rsidRDefault="002B2C93" w:rsidP="002B2C93">
      <w:r w:rsidRPr="002B2C93">
        <w:t xml:space="preserve">People stopped traveling when the coronavirus pandemic hit, costing the 41-year-old single mother her job at an airport shuttle service in </w:t>
      </w:r>
      <w:proofErr w:type="spellStart"/>
      <w:r w:rsidRPr="002B2C93">
        <w:t>Eau</w:t>
      </w:r>
      <w:proofErr w:type="spellEnd"/>
      <w:r w:rsidRPr="002B2C93">
        <w:t xml:space="preserve"> Claire. She </w:t>
      </w:r>
      <w:hyperlink r:id="rId16" w:history="1">
        <w:r w:rsidRPr="002B2C93">
          <w:rPr>
            <w:rStyle w:val="Hyperlink"/>
          </w:rPr>
          <w:t>spent months waiting</w:t>
        </w:r>
      </w:hyperlink>
      <w:r w:rsidRPr="002B2C93">
        <w:t> for unemployment benefits while the Wisconsin Department of Workforce Development denied the assistance to part-time workers like her who also receive federal disability aid.</w:t>
      </w:r>
    </w:p>
    <w:p w14:paraId="59481A21" w14:textId="77777777" w:rsidR="002B2C93" w:rsidRDefault="002B2C93" w:rsidP="002B2C93"/>
    <w:p w14:paraId="1B396D75" w14:textId="66AEC1A7" w:rsidR="002B2C93" w:rsidRPr="002B2C93" w:rsidRDefault="002B2C93" w:rsidP="002B2C93">
      <w:r w:rsidRPr="002B2C93">
        <w:t>“There was so much that was out of my control,” Barrera said. “It makes me feel tired, almost, to hear myself.” </w:t>
      </w:r>
    </w:p>
    <w:p w14:paraId="4652846A" w14:textId="77777777" w:rsidR="002B2C93" w:rsidRDefault="002B2C93" w:rsidP="002B2C93"/>
    <w:p w14:paraId="0528E65E" w14:textId="55D42313" w:rsidR="002B2C93" w:rsidRPr="002B2C93" w:rsidRDefault="002B2C93" w:rsidP="002B2C93">
      <w:r w:rsidRPr="002B2C93">
        <w:t>She added: “A year ago, most of us were just surviving day-to-day: emotionally, mentally, physically, financially, just to get through to the next day.”</w:t>
      </w:r>
    </w:p>
    <w:p w14:paraId="7BDC8480" w14:textId="77777777" w:rsidR="002B2C93" w:rsidRDefault="002B2C93" w:rsidP="002B2C93"/>
    <w:p w14:paraId="0D1A54DB" w14:textId="332A611E" w:rsidR="002B2C93" w:rsidRPr="002B2C93" w:rsidRDefault="002B2C93" w:rsidP="002B2C93">
      <w:r w:rsidRPr="002B2C93">
        <w:t>But things are looking up for Barrera. She’s found new, meaningful work helping adults with special needs find jobs. And her 11-year-old son Niko has returned to school in-person two days a week. That was after finishing the previous school year and </w:t>
      </w:r>
      <w:hyperlink r:id="rId17" w:history="1">
        <w:r w:rsidRPr="002B2C93">
          <w:rPr>
            <w:rStyle w:val="Hyperlink"/>
          </w:rPr>
          <w:t>beginning</w:t>
        </w:r>
      </w:hyperlink>
      <w:r w:rsidRPr="002B2C93">
        <w:t> the </w:t>
      </w:r>
      <w:hyperlink r:id="rId18" w:history="1">
        <w:r w:rsidRPr="002B2C93">
          <w:rPr>
            <w:rStyle w:val="Hyperlink"/>
          </w:rPr>
          <w:t>new one</w:t>
        </w:r>
      </w:hyperlink>
      <w:r w:rsidRPr="002B2C93">
        <w:t> virtually. Barrera now wishes she could reassure her March 2020 self. </w:t>
      </w:r>
    </w:p>
    <w:p w14:paraId="5D9EE0FE" w14:textId="77777777" w:rsidR="002B2C93" w:rsidRDefault="002B2C93" w:rsidP="002B2C93"/>
    <w:p w14:paraId="46360B95" w14:textId="585C07AA" w:rsidR="002B2C93" w:rsidRPr="002B2C93" w:rsidRDefault="002B2C93" w:rsidP="002B2C93">
      <w:r w:rsidRPr="002B2C93">
        <w:t>“I would let her know that you get used to wearing a mask — it’s not so weird after the first little while. And to just keep your faith that things will get better,” she said.</w:t>
      </w:r>
    </w:p>
    <w:p w14:paraId="14E2B590" w14:textId="77777777" w:rsidR="002B2C93" w:rsidRDefault="002B2C93" w:rsidP="002B2C93">
      <w:pPr>
        <w:rPr>
          <w:b/>
          <w:bCs/>
        </w:rPr>
      </w:pPr>
    </w:p>
    <w:p w14:paraId="22672B8C" w14:textId="667796D7" w:rsidR="002B2C93" w:rsidRDefault="002B2C93" w:rsidP="002B2C93">
      <w:pPr>
        <w:rPr>
          <w:b/>
          <w:bCs/>
        </w:rPr>
      </w:pPr>
      <w:r w:rsidRPr="002B2C93">
        <w:rPr>
          <w:b/>
          <w:bCs/>
        </w:rPr>
        <w:t>‘I do feel a sense of sadness for the things that I’ve lost’</w:t>
      </w:r>
    </w:p>
    <w:p w14:paraId="5C69EB60" w14:textId="77777777" w:rsidR="002B2C93" w:rsidRPr="002B2C93" w:rsidRDefault="002B2C93" w:rsidP="002B2C93"/>
    <w:p w14:paraId="6AFE5A38" w14:textId="77777777" w:rsidR="002B2C93" w:rsidRPr="002B2C93" w:rsidRDefault="002B2C93" w:rsidP="002B2C93">
      <w:hyperlink r:id="rId19" w:history="1">
        <w:r w:rsidRPr="002B2C93">
          <w:rPr>
            <w:rStyle w:val="Hyperlink"/>
          </w:rPr>
          <w:t>Amy Moreland</w:t>
        </w:r>
      </w:hyperlink>
      <w:r w:rsidRPr="002B2C93">
        <w:t> of Madison first lost her job as a bartender and events coordinator on March 17, 2020. </w:t>
      </w:r>
    </w:p>
    <w:p w14:paraId="7BB76610" w14:textId="77777777" w:rsidR="002B2C93" w:rsidRDefault="002B2C93" w:rsidP="002B2C93"/>
    <w:p w14:paraId="3AD817AC" w14:textId="3FDC2655" w:rsidR="002B2C93" w:rsidRPr="002B2C93" w:rsidRDefault="002B2C93" w:rsidP="002B2C93">
      <w:r w:rsidRPr="002B2C93">
        <w:t>“It feels like a million years away, and it also feels just like yesterday,” she said. </w:t>
      </w:r>
    </w:p>
    <w:p w14:paraId="35F98125" w14:textId="77777777" w:rsidR="002B2C93" w:rsidRDefault="002B2C93" w:rsidP="002B2C93"/>
    <w:p w14:paraId="0F10E8BF" w14:textId="2337FD34" w:rsidR="002B2C93" w:rsidRPr="002B2C93" w:rsidRDefault="002B2C93" w:rsidP="002B2C93">
      <w:r w:rsidRPr="002B2C93">
        <w:t>Looking back, she said she never expected the pandemic to last so long. Moreland remained</w:t>
      </w:r>
      <w:hyperlink r:id="rId20" w:history="1">
        <w:r w:rsidRPr="002B2C93">
          <w:rPr>
            <w:rStyle w:val="Hyperlink"/>
          </w:rPr>
          <w:t> unemployed for much of the past  year</w:t>
        </w:r>
      </w:hyperlink>
      <w:r w:rsidRPr="002B2C93">
        <w:t>, and she </w:t>
      </w:r>
      <w:hyperlink r:id="rId21" w:history="1">
        <w:r w:rsidRPr="002B2C93">
          <w:rPr>
            <w:rStyle w:val="Hyperlink"/>
          </w:rPr>
          <w:t>struggled for months to access jobless benefits</w:t>
        </w:r>
      </w:hyperlink>
      <w:r w:rsidRPr="002B2C93">
        <w:t>. </w:t>
      </w:r>
    </w:p>
    <w:p w14:paraId="2FE299EE" w14:textId="77777777" w:rsidR="002B2C93" w:rsidRDefault="002B2C93" w:rsidP="002B2C93"/>
    <w:p w14:paraId="16BD90E6" w14:textId="370758B3" w:rsidR="002B2C93" w:rsidRPr="002B2C93" w:rsidRDefault="002B2C93" w:rsidP="002B2C93">
      <w:r w:rsidRPr="002B2C93">
        <w:t>Eventually, she </w:t>
      </w:r>
      <w:hyperlink r:id="rId22" w:history="1">
        <w:r w:rsidRPr="002B2C93">
          <w:rPr>
            <w:rStyle w:val="Hyperlink"/>
          </w:rPr>
          <w:t>completely changed her life’s trajectory</w:t>
        </w:r>
      </w:hyperlink>
      <w:r w:rsidRPr="002B2C93">
        <w:t> by returning to school. She’s pursuing a degree in social work at Madison College, aiming to eventually become an addiction counsellor.</w:t>
      </w:r>
    </w:p>
    <w:p w14:paraId="448B8202" w14:textId="77777777" w:rsidR="002B2C93" w:rsidRDefault="002B2C93" w:rsidP="002B2C93"/>
    <w:p w14:paraId="016C9329" w14:textId="58D6D3E3" w:rsidR="002B2C93" w:rsidRPr="002B2C93" w:rsidRDefault="002B2C93" w:rsidP="002B2C93">
      <w:r w:rsidRPr="002B2C93">
        <w:t>“I’m really excited for the future, but I do feel a sense of sadness for the things that I’ve lost,” she said.  </w:t>
      </w:r>
    </w:p>
    <w:p w14:paraId="155AD62A" w14:textId="77777777" w:rsidR="002B2C93" w:rsidRDefault="002B2C93" w:rsidP="002B2C93"/>
    <w:p w14:paraId="3D5649F0" w14:textId="2402AAB0" w:rsidR="002B2C93" w:rsidRPr="002B2C93" w:rsidRDefault="002B2C93" w:rsidP="002B2C93">
      <w:r w:rsidRPr="002B2C93">
        <w:lastRenderedPageBreak/>
        <w:t>Moreland envisions looking back on the pandemic when she’s older, “telling our grandkids about the quarantine and all this, and it being something that we got through.” </w:t>
      </w:r>
    </w:p>
    <w:p w14:paraId="36E255CF" w14:textId="77777777" w:rsidR="002B2C93" w:rsidRDefault="002B2C93" w:rsidP="002B2C93"/>
    <w:p w14:paraId="325F3EF3" w14:textId="1F77180C" w:rsidR="002B2C93" w:rsidRPr="002B2C93" w:rsidRDefault="002B2C93" w:rsidP="002B2C93">
      <w:r w:rsidRPr="002B2C93">
        <w:t>“There is hope,” Moreland said, even after a hellish year. </w:t>
      </w:r>
    </w:p>
    <w:p w14:paraId="637876EC" w14:textId="77777777" w:rsidR="002B2C93" w:rsidRDefault="002B2C93" w:rsidP="002B2C93"/>
    <w:p w14:paraId="0AFECF84" w14:textId="15511AA9" w:rsidR="002B2C93" w:rsidRPr="002B2C93" w:rsidRDefault="002B2C93" w:rsidP="002B2C93">
      <w:r w:rsidRPr="002B2C93">
        <w:t>“You can truly be excited about everything that’s coming and grieve the things that have passed.” </w:t>
      </w:r>
    </w:p>
    <w:p w14:paraId="6D66A191" w14:textId="77777777" w:rsidR="002B2C93" w:rsidRDefault="002B2C93" w:rsidP="002B2C93">
      <w:pPr>
        <w:rPr>
          <w:b/>
          <w:bCs/>
        </w:rPr>
      </w:pPr>
    </w:p>
    <w:p w14:paraId="6C6BA942" w14:textId="64AA1EA6" w:rsidR="002B2C93" w:rsidRPr="002B2C93" w:rsidRDefault="002B2C93" w:rsidP="002B2C93">
      <w:r w:rsidRPr="002B2C93">
        <w:rPr>
          <w:b/>
          <w:bCs/>
        </w:rPr>
        <w:t>‘This process really made me stronger’</w:t>
      </w:r>
    </w:p>
    <w:p w14:paraId="63D10498" w14:textId="77777777" w:rsidR="002B2C93" w:rsidRDefault="002B2C93" w:rsidP="002B2C93"/>
    <w:p w14:paraId="79492C8E" w14:textId="6AC6B314" w:rsidR="002B2C93" w:rsidRPr="002B2C93" w:rsidRDefault="002B2C93" w:rsidP="002B2C93">
      <w:r w:rsidRPr="002B2C93">
        <w:t>For </w:t>
      </w:r>
      <w:proofErr w:type="spellStart"/>
      <w:r w:rsidRPr="002B2C93">
        <w:fldChar w:fldCharType="begin"/>
      </w:r>
      <w:r w:rsidRPr="002B2C93">
        <w:instrText xml:space="preserve"> HYPERLINK "https://wisconsinwatch.org/tag/adija-greer-smith/" </w:instrText>
      </w:r>
      <w:r w:rsidRPr="002B2C93">
        <w:fldChar w:fldCharType="separate"/>
      </w:r>
      <w:r w:rsidRPr="002B2C93">
        <w:rPr>
          <w:rStyle w:val="Hyperlink"/>
        </w:rPr>
        <w:t>Adija</w:t>
      </w:r>
      <w:proofErr w:type="spellEnd"/>
      <w:r w:rsidRPr="002B2C93">
        <w:rPr>
          <w:rStyle w:val="Hyperlink"/>
        </w:rPr>
        <w:t xml:space="preserve"> Greer-Smith</w:t>
      </w:r>
      <w:r w:rsidRPr="002B2C93">
        <w:fldChar w:fldCharType="end"/>
      </w:r>
      <w:r w:rsidRPr="002B2C93">
        <w:t xml:space="preserve">, owner of </w:t>
      </w:r>
      <w:proofErr w:type="spellStart"/>
      <w:r w:rsidRPr="002B2C93">
        <w:t>Confectionately</w:t>
      </w:r>
      <w:proofErr w:type="spellEnd"/>
      <w:r w:rsidRPr="002B2C93">
        <w:t xml:space="preserve"> Yours bakery in Milwaukee, 2020 wasn’t all doom and gloom. </w:t>
      </w:r>
    </w:p>
    <w:p w14:paraId="50A87CC0" w14:textId="77777777" w:rsidR="002B2C93" w:rsidRDefault="002B2C93" w:rsidP="002B2C93"/>
    <w:p w14:paraId="073F2CDD" w14:textId="7572D028" w:rsidR="002B2C93" w:rsidRPr="002B2C93" w:rsidRDefault="002B2C93" w:rsidP="002B2C93">
      <w:r w:rsidRPr="002B2C93">
        <w:t>Like many businesses, the bakery shuttered for several months in the spring and summer. But Greer-Smith saw huge success after </w:t>
      </w:r>
      <w:hyperlink r:id="rId23" w:history="1">
        <w:r w:rsidRPr="002B2C93">
          <w:rPr>
            <w:rStyle w:val="Hyperlink"/>
          </w:rPr>
          <w:t>re-opening in July</w:t>
        </w:r>
      </w:hyperlink>
      <w:r w:rsidRPr="002B2C93">
        <w:t xml:space="preserve">. That included forging business deals with the Green Bay Packers and Milwaukee </w:t>
      </w:r>
      <w:proofErr w:type="spellStart"/>
      <w:r w:rsidRPr="002B2C93">
        <w:t>Bucks.</w:t>
      </w:r>
      <w:proofErr w:type="spellEnd"/>
      <w:r w:rsidRPr="002B2C93">
        <w:t> </w:t>
      </w:r>
    </w:p>
    <w:p w14:paraId="1ED53C30" w14:textId="77777777" w:rsidR="002B2C93" w:rsidRDefault="002B2C93" w:rsidP="002B2C93"/>
    <w:p w14:paraId="1DA8D5B5" w14:textId="5331213E" w:rsidR="002B2C93" w:rsidRPr="002B2C93" w:rsidRDefault="002B2C93" w:rsidP="002B2C93">
      <w:r w:rsidRPr="002B2C93">
        <w:t>“It opened so many doors of opportunity,” Greer-Smith said, acknowledging that 2020 proved “catastrophic” in other ways. She rode an “emotional roller coaster,” with both of her kids learning virtually from home and her husband grappling with a COVID-19 diagnosis. (He is now recovered and vaccinated.) </w:t>
      </w:r>
    </w:p>
    <w:p w14:paraId="1C93425E" w14:textId="77777777" w:rsidR="002B2C93" w:rsidRDefault="002B2C93" w:rsidP="002B2C93"/>
    <w:p w14:paraId="711B35CD" w14:textId="412AA89C" w:rsidR="002B2C93" w:rsidRPr="002B2C93" w:rsidRDefault="002B2C93" w:rsidP="002B2C93">
      <w:proofErr w:type="spellStart"/>
      <w:r w:rsidRPr="002B2C93">
        <w:t>Confectionately</w:t>
      </w:r>
      <w:proofErr w:type="spellEnd"/>
      <w:r w:rsidRPr="002B2C93">
        <w:t xml:space="preserve"> Yours sits in the </w:t>
      </w:r>
      <w:hyperlink r:id="rId24" w:history="1">
        <w:r w:rsidRPr="002B2C93">
          <w:rPr>
            <w:rStyle w:val="Hyperlink"/>
          </w:rPr>
          <w:t>Sherman Phoenix</w:t>
        </w:r>
      </w:hyperlink>
      <w:r w:rsidRPr="002B2C93">
        <w:t>, a space for small business led by people of color. Fire damaged the building — previously a bank —  in 2016 as Milwaukee’s Sherman Park neighborhood </w:t>
      </w:r>
      <w:hyperlink r:id="rId25" w:history="1">
        <w:r w:rsidRPr="002B2C93">
          <w:rPr>
            <w:rStyle w:val="Hyperlink"/>
          </w:rPr>
          <w:t>experienced civil unrest</w:t>
        </w:r>
      </w:hyperlink>
      <w:r w:rsidRPr="002B2C93">
        <w:t xml:space="preserve"> following the fatal police shooting of </w:t>
      </w:r>
      <w:proofErr w:type="spellStart"/>
      <w:r w:rsidRPr="002B2C93">
        <w:t>Sylville</w:t>
      </w:r>
      <w:proofErr w:type="spellEnd"/>
      <w:r w:rsidRPr="002B2C93">
        <w:t xml:space="preserve"> Smith. The Phoenix rose from those ashes. Greer-Smith knew she would encounter obstacles while launching her business in 2018. </w:t>
      </w:r>
    </w:p>
    <w:p w14:paraId="02B3A76D" w14:textId="77777777" w:rsidR="002B2C93" w:rsidRDefault="002B2C93" w:rsidP="002B2C93"/>
    <w:p w14:paraId="3BEBEA64" w14:textId="25DBF786" w:rsidR="002B2C93" w:rsidRPr="002B2C93" w:rsidRDefault="002B2C93" w:rsidP="002B2C93">
      <w:r w:rsidRPr="002B2C93">
        <w:t>“Clearly, this was a part of that process,” she said. “This process really made me stronger.”</w:t>
      </w:r>
    </w:p>
    <w:p w14:paraId="18EBB719" w14:textId="77777777" w:rsidR="002B2C93" w:rsidRDefault="002B2C93" w:rsidP="002B2C93"/>
    <w:p w14:paraId="648BCDFA" w14:textId="22119E1E" w:rsidR="002B2C93" w:rsidRPr="002B2C93" w:rsidRDefault="002B2C93" w:rsidP="002B2C93">
      <w:r w:rsidRPr="002B2C93">
        <w:t>When the bakery first closed in the spring, Greer-Smith shifted her energy into baking cookies for health care workers. Her team ultimately donated more than 20,000 baked goods, she said. </w:t>
      </w:r>
    </w:p>
    <w:p w14:paraId="528DB97C" w14:textId="77777777" w:rsidR="002B2C93" w:rsidRDefault="002B2C93" w:rsidP="002B2C93"/>
    <w:p w14:paraId="6269CCE1" w14:textId="53AA97C8" w:rsidR="002B2C93" w:rsidRPr="002B2C93" w:rsidRDefault="002B2C93" w:rsidP="002B2C93">
      <w:r w:rsidRPr="002B2C93">
        <w:t>Now, she encourages others to put their energy into helping people. </w:t>
      </w:r>
    </w:p>
    <w:p w14:paraId="62D2FFC2" w14:textId="77777777" w:rsidR="002B2C93" w:rsidRDefault="002B2C93" w:rsidP="002B2C93"/>
    <w:p w14:paraId="0FE5C482" w14:textId="42481824" w:rsidR="002B2C93" w:rsidRDefault="002B2C93" w:rsidP="002B2C93">
      <w:r w:rsidRPr="002B2C93">
        <w:t>“My hope for just, people, is that this year would have taught us all to just love more and hate less, because life is so very precious,” she said. </w:t>
      </w:r>
    </w:p>
    <w:p w14:paraId="742ECBA9" w14:textId="77777777" w:rsidR="002B2C93" w:rsidRPr="002B2C93" w:rsidRDefault="002B2C93" w:rsidP="002B2C93"/>
    <w:p w14:paraId="7CB070DC" w14:textId="77777777" w:rsidR="002B2C93" w:rsidRPr="002B2C93" w:rsidRDefault="002B2C93" w:rsidP="002B2C93">
      <w:r w:rsidRPr="002B2C93">
        <w:rPr>
          <w:b/>
          <w:bCs/>
        </w:rPr>
        <w:t>‘Content to be who I am and where I am in time’</w:t>
      </w:r>
    </w:p>
    <w:p w14:paraId="53B068B5" w14:textId="77777777" w:rsidR="002B2C93" w:rsidRDefault="002B2C93" w:rsidP="002B2C93"/>
    <w:p w14:paraId="17E6AC9F" w14:textId="25DE13F5" w:rsidR="002B2C93" w:rsidRPr="002B2C93" w:rsidRDefault="002B2C93" w:rsidP="002B2C93">
      <w:hyperlink r:id="rId26" w:history="1">
        <w:r w:rsidRPr="002B2C93">
          <w:rPr>
            <w:rStyle w:val="Hyperlink"/>
          </w:rPr>
          <w:t xml:space="preserve">Beverly </w:t>
        </w:r>
        <w:proofErr w:type="spellStart"/>
        <w:r w:rsidRPr="002B2C93">
          <w:rPr>
            <w:rStyle w:val="Hyperlink"/>
          </w:rPr>
          <w:t>Blietz</w:t>
        </w:r>
        <w:proofErr w:type="spellEnd"/>
      </w:hyperlink>
      <w:r w:rsidRPr="002B2C93">
        <w:t>, an 86-year-old Door County resident, kept a busy social calendar before the pandemic, even driving for Uber in her spare time. </w:t>
      </w:r>
    </w:p>
    <w:p w14:paraId="0189FDE6" w14:textId="77777777" w:rsidR="002B2C93" w:rsidRDefault="002B2C93" w:rsidP="002B2C93"/>
    <w:p w14:paraId="07791D9E" w14:textId="2DE33C38" w:rsidR="002B2C93" w:rsidRPr="002B2C93" w:rsidRDefault="002B2C93" w:rsidP="002B2C93">
      <w:r w:rsidRPr="002B2C93">
        <w:lastRenderedPageBreak/>
        <w:t>But </w:t>
      </w:r>
      <w:hyperlink r:id="rId27" w:history="1">
        <w:r w:rsidRPr="002B2C93">
          <w:rPr>
            <w:rStyle w:val="Hyperlink"/>
          </w:rPr>
          <w:t>she found herself confined to her small apartment</w:t>
        </w:r>
      </w:hyperlink>
      <w:r w:rsidRPr="002B2C93">
        <w:t> when then the independent living facility in Sister Bay where she lived tightened restrictions last spring.</w:t>
      </w:r>
    </w:p>
    <w:p w14:paraId="7658207C" w14:textId="77777777" w:rsidR="002B2C93" w:rsidRDefault="002B2C93" w:rsidP="002B2C93"/>
    <w:p w14:paraId="4C71DF4F" w14:textId="04060771" w:rsidR="002B2C93" w:rsidRPr="002B2C93" w:rsidRDefault="002B2C93" w:rsidP="002B2C93">
      <w:r w:rsidRPr="002B2C93">
        <w:t>“I grieved that time was being snatched from me,” she said. “The loss of the old normal meant the loss of so much that was meaningful in my life.” </w:t>
      </w:r>
    </w:p>
    <w:p w14:paraId="53A88BBF" w14:textId="77777777" w:rsidR="002B2C93" w:rsidRDefault="002B2C93" w:rsidP="002B2C93"/>
    <w:p w14:paraId="4790BA48" w14:textId="059C2E4A" w:rsidR="002B2C93" w:rsidRPr="002B2C93" w:rsidRDefault="002B2C93" w:rsidP="002B2C93">
      <w:r w:rsidRPr="002B2C93">
        <w:t>She grew increasingly depressed, </w:t>
      </w:r>
      <w:hyperlink r:id="rId28" w:history="1">
        <w:r w:rsidRPr="002B2C93">
          <w:rPr>
            <w:rStyle w:val="Hyperlink"/>
          </w:rPr>
          <w:t>worrying that a summer of isolation would be her last on earth. </w:t>
        </w:r>
      </w:hyperlink>
      <w:r w:rsidRPr="002B2C93">
        <w:t> </w:t>
      </w:r>
    </w:p>
    <w:p w14:paraId="3F06DEBF" w14:textId="77777777" w:rsidR="002B2C93" w:rsidRDefault="002B2C93" w:rsidP="002B2C93"/>
    <w:p w14:paraId="16473B2B" w14:textId="6134BB6B" w:rsidR="002B2C93" w:rsidRPr="002B2C93" w:rsidRDefault="002B2C93" w:rsidP="002B2C93">
      <w:r w:rsidRPr="002B2C93">
        <w:t>“The older I get, the faster the time passes,” she said. </w:t>
      </w:r>
    </w:p>
    <w:p w14:paraId="3058FED3" w14:textId="77777777" w:rsidR="002B2C93" w:rsidRDefault="002B2C93" w:rsidP="002B2C93"/>
    <w:p w14:paraId="45B5A063" w14:textId="2A6CF0A7" w:rsidR="002B2C93" w:rsidRPr="002B2C93" w:rsidRDefault="002B2C93" w:rsidP="002B2C93">
      <w:r w:rsidRPr="002B2C93">
        <w:t>That triggered her to move out of the facility, entering a condo where she grasped more control over her life.</w:t>
      </w:r>
    </w:p>
    <w:p w14:paraId="6F54FCA3" w14:textId="77777777" w:rsidR="002B2C93" w:rsidRDefault="002B2C93" w:rsidP="002B2C93"/>
    <w:p w14:paraId="63D6BF8B" w14:textId="62F1BFB9" w:rsidR="002B2C93" w:rsidRPr="002B2C93" w:rsidRDefault="002B2C93" w:rsidP="002B2C93">
      <w:proofErr w:type="spellStart"/>
      <w:r w:rsidRPr="002B2C93">
        <w:t>Blietz</w:t>
      </w:r>
      <w:proofErr w:type="spellEnd"/>
      <w:r w:rsidRPr="002B2C93">
        <w:t xml:space="preserve"> said that the past pandemic year has shifted what she values.</w:t>
      </w:r>
    </w:p>
    <w:p w14:paraId="496C8331" w14:textId="77777777" w:rsidR="002B2C93" w:rsidRDefault="002B2C93" w:rsidP="002B2C93"/>
    <w:p w14:paraId="407F1F92" w14:textId="1D365BCD" w:rsidR="002B2C93" w:rsidRPr="002B2C93" w:rsidRDefault="002B2C93" w:rsidP="002B2C93">
      <w:r w:rsidRPr="002B2C93">
        <w:t>“More than ever, the importance of my family and relationships have taken precedence over the more frenzied activity of a daily calendar,” she said. </w:t>
      </w:r>
    </w:p>
    <w:p w14:paraId="231FFCEA" w14:textId="77777777" w:rsidR="002B2C93" w:rsidRDefault="002B2C93" w:rsidP="002B2C93"/>
    <w:p w14:paraId="67EB0957" w14:textId="1F01CCF1" w:rsidR="002B2C93" w:rsidRPr="002B2C93" w:rsidRDefault="002B2C93" w:rsidP="002B2C93">
      <w:r w:rsidRPr="002B2C93">
        <w:t>“I am content to be who I am and where I am in time.”</w:t>
      </w:r>
    </w:p>
    <w:p w14:paraId="77AF66A5" w14:textId="77777777" w:rsidR="002B2C93" w:rsidRDefault="002B2C93" w:rsidP="002B2C93">
      <w:pPr>
        <w:rPr>
          <w:i/>
          <w:iCs/>
        </w:rPr>
      </w:pPr>
    </w:p>
    <w:p w14:paraId="3ED23EA0" w14:textId="7A3C55AA" w:rsidR="002B2C93" w:rsidRPr="002B2C93" w:rsidRDefault="002B2C93" w:rsidP="002B2C93">
      <w:r w:rsidRPr="002B2C93">
        <w:rPr>
          <w:i/>
          <w:iCs/>
        </w:rPr>
        <w:t xml:space="preserve">Beverly </w:t>
      </w:r>
      <w:proofErr w:type="spellStart"/>
      <w:r w:rsidRPr="002B2C93">
        <w:rPr>
          <w:i/>
          <w:iCs/>
        </w:rPr>
        <w:t>Blietz</w:t>
      </w:r>
      <w:proofErr w:type="spellEnd"/>
      <w:r w:rsidRPr="002B2C93">
        <w:rPr>
          <w:i/>
          <w:iCs/>
        </w:rPr>
        <w:t xml:space="preserve"> made a gift to the Wisconsin Center for Investigative Journalism in 2020 and is a member of the Watchdog Club.</w:t>
      </w:r>
    </w:p>
    <w:p w14:paraId="3727F3C2" w14:textId="77777777" w:rsidR="002B2C93" w:rsidRPr="002B2C93" w:rsidRDefault="002B2C93" w:rsidP="002B2C93"/>
    <w:p w14:paraId="5460EF55" w14:textId="77777777" w:rsidR="002B2C93" w:rsidRPr="002B2C93" w:rsidRDefault="002B2C93" w:rsidP="002B2C93">
      <w:pPr>
        <w:rPr>
          <w:b/>
          <w:bCs/>
        </w:rPr>
      </w:pPr>
    </w:p>
    <w:p w14:paraId="64755DFE" w14:textId="77777777" w:rsidR="002B2C93" w:rsidRPr="002B2C93" w:rsidRDefault="002B2C93" w:rsidP="002B2C93">
      <w:pPr>
        <w:rPr>
          <w:b/>
          <w:bCs/>
        </w:rPr>
      </w:pPr>
    </w:p>
    <w:sectPr w:rsidR="002B2C93" w:rsidRPr="002B2C93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4284B"/>
    <w:multiLevelType w:val="multilevel"/>
    <w:tmpl w:val="F87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93"/>
    <w:rsid w:val="002B2C93"/>
    <w:rsid w:val="00CB44EB"/>
    <w:rsid w:val="00D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48A80"/>
  <w15:chartTrackingRefBased/>
  <w15:docId w15:val="{60523991-A173-CB46-A93D-EC2B335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C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5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watch.org/tag/mariah-clark/" TargetMode="External"/><Relationship Id="rId13" Type="http://schemas.openxmlformats.org/officeDocument/2006/relationships/hyperlink" Target="https://wisconsinwatch.org/2020/10/er-nurse-reflects-on-the-relentless-pandemic/" TargetMode="External"/><Relationship Id="rId18" Type="http://schemas.openxmlformats.org/officeDocument/2006/relationships/hyperlink" Target="https://www.npr.org/sections/goatsandsoda/2020/10/15/923716847/being-a-mom-is-tough-being-a-mom-in-a-pandemic-is-even-tougher" TargetMode="External"/><Relationship Id="rId26" Type="http://schemas.openxmlformats.org/officeDocument/2006/relationships/hyperlink" Target="https://wisconsinwatch.org/tag/beverly-bliet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pr.org/outbreak-wisconsin-day-54-and-finally-some-financial-relief" TargetMode="External"/><Relationship Id="rId7" Type="http://schemas.openxmlformats.org/officeDocument/2006/relationships/hyperlink" Target="https://www.wpr.org/wisconsin-resident-who-traveled-china-states-first-confirmed-coronavirus-case" TargetMode="External"/><Relationship Id="rId12" Type="http://schemas.openxmlformats.org/officeDocument/2006/relationships/hyperlink" Target="https://wisconsinwatch.org/2020/07/er-nurse-death-mourning-rites-of-passage-coronavirus/" TargetMode="External"/><Relationship Id="rId17" Type="http://schemas.openxmlformats.org/officeDocument/2006/relationships/hyperlink" Target="https://wisconsinwatch.org/2020/08/single-mom-talks-with-son-returning-to-school/" TargetMode="External"/><Relationship Id="rId25" Type="http://schemas.openxmlformats.org/officeDocument/2006/relationships/hyperlink" Target="https://milwaukeenns.org/2019/08/13/unrest-in-sherman-park-three-years-later-have-police-community-relations-improv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sconsinwatch.org/2020/06/wisconsin-blocks-pandemic-payments-for-federal-disability-aid-recipients/" TargetMode="External"/><Relationship Id="rId20" Type="http://schemas.openxmlformats.org/officeDocument/2006/relationships/hyperlink" Target="https://www.wpr.org/outbreak-wisconsin-it-doesnt-look-theres-end-sigh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pr.org/gov-tony-evers-mandates-closure-all-k-12-schools" TargetMode="External"/><Relationship Id="rId11" Type="http://schemas.openxmlformats.org/officeDocument/2006/relationships/hyperlink" Target="https://wisconsinwatch.org/2020/04/outbreak-wisconsin-mariah-clark-coronavirus-nurse/" TargetMode="External"/><Relationship Id="rId24" Type="http://schemas.openxmlformats.org/officeDocument/2006/relationships/hyperlink" Target="https://www.shermanphoenix.com/" TargetMode="External"/><Relationship Id="rId5" Type="http://schemas.openxmlformats.org/officeDocument/2006/relationships/hyperlink" Target="http://www.wisconsinwatch.org/" TargetMode="External"/><Relationship Id="rId15" Type="http://schemas.openxmlformats.org/officeDocument/2006/relationships/hyperlink" Target="https://wisconsinwatch.org/tag/jessica-barrera/" TargetMode="External"/><Relationship Id="rId23" Type="http://schemas.openxmlformats.org/officeDocument/2006/relationships/hyperlink" Target="https://www.wpr.org/outbreak-wisconsin-milwaukee-baker-adija-greer-smith-slowly-reopens-her-business" TargetMode="External"/><Relationship Id="rId28" Type="http://schemas.openxmlformats.org/officeDocument/2006/relationships/hyperlink" Target="https://www.wpr.org/outbreak-wisconsin-what-if-be-my-last-summer-earth" TargetMode="External"/><Relationship Id="rId10" Type="http://schemas.openxmlformats.org/officeDocument/2006/relationships/hyperlink" Target="https://wisconsinwatch.org/2020/05/er-nurse-reflects-on-coronavirus-wisconsin-prepares-to-open/" TargetMode="External"/><Relationship Id="rId19" Type="http://schemas.openxmlformats.org/officeDocument/2006/relationships/hyperlink" Target="https://wisconsinwatch.org/tag/amy-more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news/releases/020520.htm" TargetMode="External"/><Relationship Id="rId14" Type="http://schemas.openxmlformats.org/officeDocument/2006/relationships/hyperlink" Target="https://wisconsinwatch.org/2020/10/politics-paralyzed-wisconsin-pandemic-response-families-grieving/" TargetMode="External"/><Relationship Id="rId22" Type="http://schemas.openxmlformats.org/officeDocument/2006/relationships/hyperlink" Target="https://wisconsinwatch.org/2021/02/after-pandemic-closes-bars-and-restaurants-amy-moreland-carves-a-new-path/" TargetMode="External"/><Relationship Id="rId27" Type="http://schemas.openxmlformats.org/officeDocument/2006/relationships/hyperlink" Target="https://www.wpr.org/outbreak-wisconsin-i-grieve-time-thats-being-wast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1</cp:revision>
  <dcterms:created xsi:type="dcterms:W3CDTF">2021-03-19T14:16:00Z</dcterms:created>
  <dcterms:modified xsi:type="dcterms:W3CDTF">2021-03-19T14:19:00Z</dcterms:modified>
</cp:coreProperties>
</file>