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007" w14:textId="33C4AD1E" w:rsidR="00C42062" w:rsidRDefault="006660E2" w:rsidP="006D70C0">
      <w:pPr>
        <w:rPr>
          <w:rFonts w:ascii="Helvetica Neue" w:hAnsi="Helvetica Neue"/>
          <w:i/>
          <w:iCs/>
        </w:rPr>
      </w:pPr>
      <w:r w:rsidRPr="006660E2">
        <w:rPr>
          <w:rFonts w:ascii="Helvetica Neue" w:hAnsi="Helvetica Neue"/>
          <w:i/>
          <w:iCs/>
        </w:rPr>
        <w:t xml:space="preserve">Wok &amp; Roll by Peter </w:t>
      </w:r>
      <w:proofErr w:type="spellStart"/>
      <w:r w:rsidRPr="006660E2">
        <w:rPr>
          <w:rFonts w:ascii="Helvetica Neue" w:hAnsi="Helvetica Neue"/>
          <w:i/>
          <w:iCs/>
        </w:rPr>
        <w:t>Kwong</w:t>
      </w:r>
      <w:proofErr w:type="spellEnd"/>
      <w:r w:rsidRPr="006660E2">
        <w:rPr>
          <w:rFonts w:ascii="Helvetica Neue" w:hAnsi="Helvetica Neue"/>
          <w:i/>
          <w:iCs/>
        </w:rPr>
        <w:t>, (Frederic) Inter-County Leader</w:t>
      </w:r>
    </w:p>
    <w:p w14:paraId="1B322A79" w14:textId="6E941DE0" w:rsidR="006660E2" w:rsidRDefault="006660E2" w:rsidP="006D70C0">
      <w:pPr>
        <w:rPr>
          <w:rFonts w:ascii="Helvetica Neue" w:hAnsi="Helvetica Neue"/>
          <w:i/>
          <w:iCs/>
        </w:rPr>
      </w:pPr>
    </w:p>
    <w:p w14:paraId="434B03E0" w14:textId="4DABB414" w:rsidR="006660E2" w:rsidRPr="006660E2" w:rsidRDefault="006660E2" w:rsidP="006D70C0">
      <w:pPr>
        <w:rPr>
          <w:rFonts w:ascii="Helvetica Neue" w:hAnsi="Helvetica Neue"/>
          <w:b/>
          <w:bCs/>
          <w:sz w:val="32"/>
          <w:szCs w:val="28"/>
        </w:rPr>
      </w:pPr>
      <w:r w:rsidRPr="006660E2">
        <w:rPr>
          <w:rFonts w:ascii="Helvetica Neue" w:hAnsi="Helvetica Neue"/>
          <w:b/>
          <w:bCs/>
          <w:sz w:val="32"/>
          <w:szCs w:val="28"/>
        </w:rPr>
        <w:t>Two more turkey recipes to save for next year’s leftovers</w:t>
      </w:r>
    </w:p>
    <w:p w14:paraId="4F2854DB" w14:textId="594C3D7C" w:rsidR="006660E2" w:rsidRDefault="006660E2" w:rsidP="006D70C0">
      <w:pPr>
        <w:rPr>
          <w:rFonts w:ascii="Helvetica Neue" w:hAnsi="Helvetica Neue"/>
        </w:rPr>
      </w:pPr>
    </w:p>
    <w:p w14:paraId="39935018" w14:textId="77777777" w:rsidR="006660E2" w:rsidRPr="006660E2" w:rsidRDefault="006660E2" w:rsidP="006660E2">
      <w:pPr>
        <w:rPr>
          <w:rFonts w:ascii="Helvetica Neue" w:hAnsi="Helvetica Neue"/>
        </w:rPr>
      </w:pPr>
      <w:r w:rsidRPr="006660E2">
        <w:rPr>
          <w:rFonts w:ascii="Helvetica Neue" w:hAnsi="Helvetica Neue"/>
        </w:rPr>
        <w:t>Thanksgiving is long gone; so, are you folks ready for Christmas? Oh my, the stores have been playing Christmas music even before Thanksgiving, and I don’t know how much longer I can handle listening to “I’ll Be Home for Christmas.” Goodness, I’ll be humming the song in my dreams, and we still have a few more weeks of that.</w:t>
      </w:r>
    </w:p>
    <w:p w14:paraId="63746E07" w14:textId="77777777" w:rsidR="006660E2" w:rsidRPr="006660E2" w:rsidRDefault="006660E2" w:rsidP="006660E2">
      <w:pPr>
        <w:rPr>
          <w:rFonts w:ascii="Helvetica Neue" w:hAnsi="Helvetica Neue"/>
        </w:rPr>
      </w:pPr>
    </w:p>
    <w:p w14:paraId="04ADDD0F" w14:textId="77777777" w:rsidR="006660E2" w:rsidRPr="006660E2" w:rsidRDefault="006660E2" w:rsidP="006660E2">
      <w:pPr>
        <w:rPr>
          <w:rFonts w:ascii="Helvetica Neue" w:hAnsi="Helvetica Neue"/>
        </w:rPr>
      </w:pPr>
      <w:r w:rsidRPr="006660E2">
        <w:rPr>
          <w:rFonts w:ascii="Helvetica Neue" w:hAnsi="Helvetica Neue"/>
        </w:rPr>
        <w:t>If you still have leftover turkey from Thanksgiving and are tired of eating turkey sandwiches, I hope you have tried my turkey fried rice recipe. And if you still have more leftover turkey, maybe be less ambitious next year and get a smaller turkey.</w:t>
      </w:r>
    </w:p>
    <w:p w14:paraId="1D064C1D" w14:textId="77777777" w:rsidR="006660E2" w:rsidRPr="006660E2" w:rsidRDefault="006660E2" w:rsidP="006660E2">
      <w:pPr>
        <w:rPr>
          <w:rFonts w:ascii="Helvetica Neue" w:hAnsi="Helvetica Neue"/>
        </w:rPr>
      </w:pPr>
    </w:p>
    <w:p w14:paraId="15A2A8D7" w14:textId="77777777" w:rsidR="006660E2" w:rsidRPr="006660E2" w:rsidRDefault="006660E2" w:rsidP="006660E2">
      <w:pPr>
        <w:rPr>
          <w:rFonts w:ascii="Helvetica Neue" w:hAnsi="Helvetica Neue"/>
        </w:rPr>
      </w:pPr>
      <w:r w:rsidRPr="006660E2">
        <w:rPr>
          <w:rFonts w:ascii="Helvetica Neue" w:hAnsi="Helvetica Neue"/>
        </w:rPr>
        <w:t>It’s easy to say, but when the stores offer turkeys at 87 cents a pound — and they normally charge $1.30 a pound — what to do? Well, easy for me to say, but I’m guilty just like the rest. When you spend all that time cooking the turkey, why not cook a bigger one? It’s the same amount of work, right? Well, good thinking, but what are you going to do with all those leftovers? Have no fear, here are two more recipes that will help you get rid of all those leftovers next time.</w:t>
      </w:r>
    </w:p>
    <w:p w14:paraId="1C33EB57" w14:textId="77777777" w:rsidR="006660E2" w:rsidRPr="006660E2" w:rsidRDefault="006660E2" w:rsidP="006660E2">
      <w:pPr>
        <w:rPr>
          <w:rFonts w:ascii="Helvetica Neue" w:hAnsi="Helvetica Neue"/>
        </w:rPr>
      </w:pPr>
    </w:p>
    <w:p w14:paraId="0ED83B08" w14:textId="77777777" w:rsidR="006660E2" w:rsidRPr="006660E2" w:rsidRDefault="006660E2" w:rsidP="006660E2">
      <w:pPr>
        <w:rPr>
          <w:rFonts w:ascii="Helvetica Neue" w:hAnsi="Helvetica Neue"/>
        </w:rPr>
      </w:pPr>
      <w:r w:rsidRPr="006660E2">
        <w:rPr>
          <w:rFonts w:ascii="Helvetica Neue" w:hAnsi="Helvetica Neue"/>
        </w:rPr>
        <w:t>I’ve been making turkey in creamy curry sauce for years, and it is actually one of my family’s favorites; also, it is easy and simple to make. So, here it goes.</w:t>
      </w:r>
    </w:p>
    <w:p w14:paraId="185D4DE4" w14:textId="77777777" w:rsidR="006660E2" w:rsidRPr="006660E2" w:rsidRDefault="006660E2" w:rsidP="006660E2">
      <w:pPr>
        <w:rPr>
          <w:rFonts w:ascii="Helvetica Neue" w:hAnsi="Helvetica Neue"/>
        </w:rPr>
      </w:pPr>
    </w:p>
    <w:p w14:paraId="4E81EF35" w14:textId="5D0AB9D4" w:rsidR="006660E2" w:rsidRPr="006660E2" w:rsidRDefault="006660E2" w:rsidP="006660E2">
      <w:pPr>
        <w:rPr>
          <w:rFonts w:ascii="Helvetica Neue" w:hAnsi="Helvetica Neue"/>
          <w:b/>
          <w:bCs/>
        </w:rPr>
      </w:pPr>
      <w:r w:rsidRPr="006660E2">
        <w:rPr>
          <w:rFonts w:ascii="Helvetica Neue" w:hAnsi="Helvetica Neue"/>
          <w:b/>
          <w:bCs/>
        </w:rPr>
        <w:t>TURKEY WITH CREAMY CURRY SAUCE</w:t>
      </w:r>
    </w:p>
    <w:p w14:paraId="7F87DAF8" w14:textId="77777777" w:rsidR="006660E2" w:rsidRPr="006660E2" w:rsidRDefault="006660E2" w:rsidP="006660E2">
      <w:pPr>
        <w:rPr>
          <w:rFonts w:ascii="Helvetica Neue" w:hAnsi="Helvetica Neue"/>
        </w:rPr>
      </w:pPr>
    </w:p>
    <w:p w14:paraId="69C293C0" w14:textId="77777777" w:rsidR="006660E2" w:rsidRPr="006660E2" w:rsidRDefault="006660E2" w:rsidP="006660E2">
      <w:pPr>
        <w:rPr>
          <w:rFonts w:ascii="Helvetica Neue" w:hAnsi="Helvetica Neue"/>
          <w:i/>
          <w:iCs/>
        </w:rPr>
      </w:pPr>
      <w:r w:rsidRPr="006660E2">
        <w:rPr>
          <w:rFonts w:ascii="Helvetica Neue" w:hAnsi="Helvetica Neue"/>
          <w:i/>
          <w:iCs/>
        </w:rPr>
        <w:t>(feeds 4-6)</w:t>
      </w:r>
    </w:p>
    <w:p w14:paraId="68AB223C" w14:textId="77777777" w:rsidR="006660E2" w:rsidRPr="006660E2" w:rsidRDefault="006660E2" w:rsidP="006660E2">
      <w:pPr>
        <w:rPr>
          <w:rFonts w:ascii="Helvetica Neue" w:hAnsi="Helvetica Neue"/>
        </w:rPr>
      </w:pPr>
    </w:p>
    <w:p w14:paraId="084D50CF" w14:textId="680C54CA" w:rsidR="006660E2" w:rsidRDefault="006660E2" w:rsidP="006660E2">
      <w:pPr>
        <w:rPr>
          <w:rFonts w:ascii="Helvetica Neue" w:hAnsi="Helvetica Neue"/>
          <w:b/>
          <w:bCs/>
        </w:rPr>
      </w:pPr>
      <w:r w:rsidRPr="006660E2">
        <w:rPr>
          <w:rFonts w:ascii="Helvetica Neue" w:hAnsi="Helvetica Neue"/>
          <w:b/>
          <w:bCs/>
        </w:rPr>
        <w:t>Ingredients</w:t>
      </w:r>
    </w:p>
    <w:p w14:paraId="3C1DC491" w14:textId="77777777" w:rsidR="006660E2" w:rsidRPr="006660E2" w:rsidRDefault="006660E2" w:rsidP="006660E2">
      <w:pPr>
        <w:rPr>
          <w:rFonts w:ascii="Helvetica Neue" w:hAnsi="Helvetica Neue"/>
          <w:b/>
          <w:bCs/>
        </w:rPr>
      </w:pPr>
    </w:p>
    <w:p w14:paraId="1921D617"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4 cups turkey</w:t>
      </w:r>
    </w:p>
    <w:p w14:paraId="421EEF5F"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1 large onion</w:t>
      </w:r>
    </w:p>
    <w:p w14:paraId="37D1E023"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1 can coconut cream</w:t>
      </w:r>
    </w:p>
    <w:p w14:paraId="09906347"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1 cup sour cream or heavy cream</w:t>
      </w:r>
    </w:p>
    <w:p w14:paraId="033D55FE"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1 tbsp curry powder</w:t>
      </w:r>
    </w:p>
    <w:p w14:paraId="6318916A" w14:textId="77777777"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2 cups potatoes</w:t>
      </w:r>
    </w:p>
    <w:p w14:paraId="408F8CCA" w14:textId="708B4705" w:rsidR="006660E2" w:rsidRPr="006660E2" w:rsidRDefault="006660E2" w:rsidP="006660E2">
      <w:pPr>
        <w:pStyle w:val="ListParagraph"/>
        <w:numPr>
          <w:ilvl w:val="0"/>
          <w:numId w:val="1"/>
        </w:numPr>
        <w:rPr>
          <w:rFonts w:ascii="Helvetica Neue" w:hAnsi="Helvetica Neue"/>
        </w:rPr>
      </w:pPr>
      <w:r w:rsidRPr="006660E2">
        <w:rPr>
          <w:rFonts w:ascii="Helvetica Neue" w:hAnsi="Helvetica Neue"/>
        </w:rPr>
        <w:t>3 cubes chicken bouillon</w:t>
      </w:r>
    </w:p>
    <w:p w14:paraId="2A3082C7" w14:textId="77777777" w:rsidR="006660E2" w:rsidRPr="006660E2" w:rsidRDefault="006660E2" w:rsidP="006660E2">
      <w:pPr>
        <w:rPr>
          <w:rFonts w:ascii="Helvetica Neue" w:hAnsi="Helvetica Neue"/>
        </w:rPr>
      </w:pPr>
    </w:p>
    <w:p w14:paraId="5E1906D6" w14:textId="2215DECB" w:rsidR="006660E2" w:rsidRPr="006660E2" w:rsidRDefault="006660E2" w:rsidP="006660E2">
      <w:pPr>
        <w:rPr>
          <w:rFonts w:ascii="Helvetica Neue" w:hAnsi="Helvetica Neue"/>
          <w:b/>
          <w:bCs/>
        </w:rPr>
      </w:pPr>
      <w:r w:rsidRPr="006660E2">
        <w:rPr>
          <w:rFonts w:ascii="Helvetica Neue" w:hAnsi="Helvetica Neue"/>
          <w:b/>
          <w:bCs/>
        </w:rPr>
        <w:t>Method</w:t>
      </w:r>
    </w:p>
    <w:p w14:paraId="3C10C4B3" w14:textId="77777777" w:rsidR="006660E2" w:rsidRPr="006660E2" w:rsidRDefault="006660E2" w:rsidP="006660E2">
      <w:pPr>
        <w:rPr>
          <w:rFonts w:ascii="Helvetica Neue" w:hAnsi="Helvetica Neue"/>
        </w:rPr>
      </w:pPr>
    </w:p>
    <w:p w14:paraId="01281756" w14:textId="77777777" w:rsidR="006660E2" w:rsidRPr="006660E2" w:rsidRDefault="006660E2" w:rsidP="006660E2">
      <w:pPr>
        <w:rPr>
          <w:rFonts w:ascii="Helvetica Neue" w:hAnsi="Helvetica Neue"/>
        </w:rPr>
      </w:pPr>
      <w:r w:rsidRPr="006660E2">
        <w:rPr>
          <w:rFonts w:ascii="Helvetica Neue" w:hAnsi="Helvetica Neue"/>
        </w:rPr>
        <w:t>Cut the turkey, onion and potatoes in large cubes and set aside.</w:t>
      </w:r>
    </w:p>
    <w:p w14:paraId="7A13FEAD" w14:textId="77777777" w:rsidR="006660E2" w:rsidRPr="006660E2" w:rsidRDefault="006660E2" w:rsidP="006660E2">
      <w:pPr>
        <w:rPr>
          <w:rFonts w:ascii="Helvetica Neue" w:hAnsi="Helvetica Neue"/>
        </w:rPr>
      </w:pPr>
    </w:p>
    <w:p w14:paraId="6C1E3B24" w14:textId="77777777" w:rsidR="006660E2" w:rsidRPr="006660E2" w:rsidRDefault="006660E2" w:rsidP="006660E2">
      <w:pPr>
        <w:rPr>
          <w:rFonts w:ascii="Helvetica Neue" w:hAnsi="Helvetica Neue"/>
        </w:rPr>
      </w:pPr>
      <w:r w:rsidRPr="006660E2">
        <w:rPr>
          <w:rFonts w:ascii="Helvetica Neue" w:hAnsi="Helvetica Neue"/>
        </w:rPr>
        <w:t>In a large slow cooker, add in all the ingredients. Set the slow cooker on low heat and let cook for 6-8 hours.</w:t>
      </w:r>
    </w:p>
    <w:p w14:paraId="5ECFC90A" w14:textId="77777777" w:rsidR="006660E2" w:rsidRPr="006660E2" w:rsidRDefault="006660E2" w:rsidP="006660E2">
      <w:pPr>
        <w:rPr>
          <w:rFonts w:ascii="Helvetica Neue" w:hAnsi="Helvetica Neue"/>
        </w:rPr>
      </w:pPr>
    </w:p>
    <w:p w14:paraId="6460734D" w14:textId="77777777" w:rsidR="006660E2" w:rsidRPr="006660E2" w:rsidRDefault="006660E2" w:rsidP="006660E2">
      <w:pPr>
        <w:rPr>
          <w:rFonts w:ascii="Helvetica Neue" w:hAnsi="Helvetica Neue"/>
        </w:rPr>
      </w:pPr>
      <w:r w:rsidRPr="006660E2">
        <w:rPr>
          <w:rFonts w:ascii="Helvetica Neue" w:hAnsi="Helvetica Neue"/>
        </w:rPr>
        <w:lastRenderedPageBreak/>
        <w:t>This is a mild version, add more curry powder or a bit of chili powder if you like it spicy. And add salt and pepper to your taste. I like my food hot and spicy, but the family doesn’t, so I adjust my flavor profile. Otherwise, I’ll be cooking for myself if no one will eat it. As I said before, the fun and joy of cooking is to share.</w:t>
      </w:r>
    </w:p>
    <w:p w14:paraId="633435AD" w14:textId="77777777" w:rsidR="006660E2" w:rsidRPr="006660E2" w:rsidRDefault="006660E2" w:rsidP="006660E2">
      <w:pPr>
        <w:rPr>
          <w:rFonts w:ascii="Helvetica Neue" w:hAnsi="Helvetica Neue"/>
        </w:rPr>
      </w:pPr>
    </w:p>
    <w:p w14:paraId="64FC0C7B" w14:textId="77777777" w:rsidR="006660E2" w:rsidRPr="006660E2" w:rsidRDefault="006660E2" w:rsidP="006660E2">
      <w:pPr>
        <w:rPr>
          <w:rFonts w:ascii="Helvetica Neue" w:hAnsi="Helvetica Neue"/>
        </w:rPr>
      </w:pPr>
      <w:r w:rsidRPr="006660E2">
        <w:rPr>
          <w:rFonts w:ascii="Helvetica Neue" w:hAnsi="Helvetica Neue"/>
        </w:rPr>
        <w:t>This recipe is so easy, you could put all the ingredients together in the evening, turn the slow cooker on low, and go to bed. You might wake up in the middle of the night smelling the unique aroma from the curry, but in the morning, you’ll have dinner ready and you’re the hero.</w:t>
      </w:r>
    </w:p>
    <w:p w14:paraId="3477B455" w14:textId="77777777" w:rsidR="006660E2" w:rsidRPr="006660E2" w:rsidRDefault="006660E2" w:rsidP="006660E2">
      <w:pPr>
        <w:rPr>
          <w:rFonts w:ascii="Helvetica Neue" w:hAnsi="Helvetica Neue"/>
        </w:rPr>
      </w:pPr>
    </w:p>
    <w:p w14:paraId="6F4DFF10" w14:textId="77777777" w:rsidR="006660E2" w:rsidRPr="006660E2" w:rsidRDefault="006660E2" w:rsidP="006660E2">
      <w:pPr>
        <w:rPr>
          <w:rFonts w:ascii="Helvetica Neue" w:hAnsi="Helvetica Neue"/>
        </w:rPr>
      </w:pPr>
      <w:r w:rsidRPr="006660E2">
        <w:rPr>
          <w:rFonts w:ascii="Helvetica Neue" w:hAnsi="Helvetica Neue"/>
        </w:rPr>
        <w:t>You can serve the creamy turkey over rice, pasta or toast.</w:t>
      </w:r>
    </w:p>
    <w:p w14:paraId="1E3EEF04" w14:textId="77777777" w:rsidR="006660E2" w:rsidRPr="006660E2" w:rsidRDefault="006660E2" w:rsidP="006660E2">
      <w:pPr>
        <w:rPr>
          <w:rFonts w:ascii="Helvetica Neue" w:hAnsi="Helvetica Neue"/>
        </w:rPr>
      </w:pPr>
    </w:p>
    <w:p w14:paraId="6F643D00" w14:textId="77777777" w:rsidR="006660E2" w:rsidRPr="006660E2" w:rsidRDefault="006660E2" w:rsidP="006660E2">
      <w:pPr>
        <w:rPr>
          <w:rFonts w:ascii="Helvetica Neue" w:hAnsi="Helvetica Neue"/>
        </w:rPr>
      </w:pPr>
      <w:r w:rsidRPr="006660E2">
        <w:rPr>
          <w:rFonts w:ascii="Helvetica Neue" w:hAnsi="Helvetica Neue"/>
        </w:rPr>
        <w:t>Enjoy!</w:t>
      </w:r>
    </w:p>
    <w:p w14:paraId="73850CF4" w14:textId="77777777" w:rsidR="006660E2" w:rsidRPr="006660E2" w:rsidRDefault="006660E2" w:rsidP="006660E2">
      <w:pPr>
        <w:rPr>
          <w:rFonts w:ascii="Helvetica Neue" w:hAnsi="Helvetica Neue"/>
        </w:rPr>
      </w:pPr>
    </w:p>
    <w:p w14:paraId="524ED278" w14:textId="4F54E1BE" w:rsidR="006660E2" w:rsidRPr="006660E2" w:rsidRDefault="006660E2" w:rsidP="006660E2">
      <w:pPr>
        <w:rPr>
          <w:rFonts w:ascii="Helvetica Neue" w:hAnsi="Helvetica Neue"/>
          <w:b/>
          <w:bCs/>
        </w:rPr>
      </w:pPr>
      <w:r w:rsidRPr="006660E2">
        <w:rPr>
          <w:rFonts w:ascii="Helvetica Neue" w:hAnsi="Helvetica Neue"/>
          <w:b/>
          <w:bCs/>
        </w:rPr>
        <w:t>TURKEY AND VEGETABLE SOUP</w:t>
      </w:r>
    </w:p>
    <w:p w14:paraId="0665200D" w14:textId="77777777" w:rsidR="006660E2" w:rsidRPr="006660E2" w:rsidRDefault="006660E2" w:rsidP="006660E2">
      <w:pPr>
        <w:rPr>
          <w:rFonts w:ascii="Helvetica Neue" w:hAnsi="Helvetica Neue"/>
        </w:rPr>
      </w:pPr>
    </w:p>
    <w:p w14:paraId="34ED19BD" w14:textId="77777777" w:rsidR="006660E2" w:rsidRPr="006660E2" w:rsidRDefault="006660E2" w:rsidP="006660E2">
      <w:pPr>
        <w:rPr>
          <w:rFonts w:ascii="Helvetica Neue" w:hAnsi="Helvetica Neue"/>
        </w:rPr>
      </w:pPr>
      <w:r w:rsidRPr="006660E2">
        <w:rPr>
          <w:rFonts w:ascii="Helvetica Neue" w:hAnsi="Helvetica Neue"/>
        </w:rPr>
        <w:t>After a turkey is carved, most folks would just discard the carcass, thinking that there is no more meat left. But I learned something from a chef years ago, and what a wonderful idea it is. Just put the carcass in a slow cooker (with soup stock) before you go to bed, and in the next morning all the leftover meat would come out. So, what to do then with all those tiny morsels? I would make burritos or enchiladas with them. Instead of just making sandwiches, now you have a variety of delicious snacks.</w:t>
      </w:r>
    </w:p>
    <w:p w14:paraId="070140D4" w14:textId="77777777" w:rsidR="006660E2" w:rsidRPr="006660E2" w:rsidRDefault="006660E2" w:rsidP="006660E2">
      <w:pPr>
        <w:rPr>
          <w:rFonts w:ascii="Helvetica Neue" w:hAnsi="Helvetica Neue"/>
        </w:rPr>
      </w:pPr>
    </w:p>
    <w:p w14:paraId="5620BE56" w14:textId="77777777" w:rsidR="006660E2" w:rsidRPr="006660E2" w:rsidRDefault="006660E2" w:rsidP="006660E2">
      <w:pPr>
        <w:rPr>
          <w:rFonts w:ascii="Helvetica Neue" w:hAnsi="Helvetica Neue"/>
        </w:rPr>
      </w:pPr>
      <w:r w:rsidRPr="006660E2">
        <w:rPr>
          <w:rFonts w:ascii="Helvetica Neue" w:hAnsi="Helvetica Neue"/>
        </w:rPr>
        <w:t>And what to do with the soup stock after you discard the turkey carcass? First, you will find a layer of turkey grease floating on top of the soup stock. Don’t panic, and don’t spend a lot of time trying to skim it. There are two easy ways to separate it from your stock.</w:t>
      </w:r>
    </w:p>
    <w:p w14:paraId="4132C15C" w14:textId="77777777" w:rsidR="006660E2" w:rsidRPr="006660E2" w:rsidRDefault="006660E2" w:rsidP="006660E2">
      <w:pPr>
        <w:rPr>
          <w:rFonts w:ascii="Helvetica Neue" w:hAnsi="Helvetica Neue"/>
        </w:rPr>
      </w:pPr>
    </w:p>
    <w:p w14:paraId="5330B146" w14:textId="77777777" w:rsidR="006660E2" w:rsidRPr="006660E2" w:rsidRDefault="006660E2" w:rsidP="006660E2">
      <w:pPr>
        <w:rPr>
          <w:rFonts w:ascii="Helvetica Neue" w:hAnsi="Helvetica Neue"/>
        </w:rPr>
      </w:pPr>
      <w:r w:rsidRPr="006660E2">
        <w:rPr>
          <w:rFonts w:ascii="Helvetica Neue" w:hAnsi="Helvetica Neue"/>
        </w:rPr>
        <w:t>One, take the whole pot out and leave it on the porch for a few hours (I’m talking in wintertime, as it won’t work in summer). The grease will harden and separate from the stock; just spoon it out and you now have a clean and tasty stock.</w:t>
      </w:r>
    </w:p>
    <w:p w14:paraId="0E0DB5E1" w14:textId="77777777" w:rsidR="006660E2" w:rsidRPr="006660E2" w:rsidRDefault="006660E2" w:rsidP="006660E2">
      <w:pPr>
        <w:rPr>
          <w:rFonts w:ascii="Helvetica Neue" w:hAnsi="Helvetica Neue"/>
        </w:rPr>
      </w:pPr>
    </w:p>
    <w:p w14:paraId="3F073E59" w14:textId="77777777" w:rsidR="006660E2" w:rsidRPr="006660E2" w:rsidRDefault="006660E2" w:rsidP="006660E2">
      <w:pPr>
        <w:rPr>
          <w:rFonts w:ascii="Helvetica Neue" w:hAnsi="Helvetica Neue"/>
        </w:rPr>
      </w:pPr>
      <w:r w:rsidRPr="006660E2">
        <w:rPr>
          <w:rFonts w:ascii="Helvetica Neue" w:hAnsi="Helvetica Neue"/>
        </w:rPr>
        <w:t>Or, put a piece of bread on top of your stock, the bread will absorb all the grease; simply discard the bread when you’re done. Add another piece if necessary. Also, a piece of paper towel can do the same trick.</w:t>
      </w:r>
    </w:p>
    <w:p w14:paraId="13EFAC5C" w14:textId="77777777" w:rsidR="006660E2" w:rsidRPr="006660E2" w:rsidRDefault="006660E2" w:rsidP="006660E2">
      <w:pPr>
        <w:rPr>
          <w:rFonts w:ascii="Helvetica Neue" w:hAnsi="Helvetica Neue"/>
        </w:rPr>
      </w:pPr>
    </w:p>
    <w:p w14:paraId="5CDF9569" w14:textId="6CB3F898" w:rsidR="006660E2" w:rsidRPr="006660E2" w:rsidRDefault="006660E2" w:rsidP="006660E2">
      <w:pPr>
        <w:rPr>
          <w:rFonts w:ascii="Helvetica Neue" w:hAnsi="Helvetica Neue"/>
        </w:rPr>
      </w:pPr>
      <w:r w:rsidRPr="006660E2">
        <w:rPr>
          <w:rFonts w:ascii="Helvetica Neue" w:hAnsi="Helvetica Neue"/>
        </w:rPr>
        <w:t>So, with a tasty stock, all you have to do is add your favorite vegetables. My favorite is adding a combination of onions, celery, potatoes, carrots and maybe some Brussels sprouts. Don’t forget to season it to your liking. Again, cook it in a slow cooker on low heat for 6 to 8 hours, or overnight. A simple meal at its best.</w:t>
      </w:r>
    </w:p>
    <w:sectPr w:rsidR="006660E2" w:rsidRPr="006660E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51F34"/>
    <w:multiLevelType w:val="hybridMultilevel"/>
    <w:tmpl w:val="7EF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C0"/>
    <w:rsid w:val="00471858"/>
    <w:rsid w:val="005E62A2"/>
    <w:rsid w:val="006539C1"/>
    <w:rsid w:val="006660E2"/>
    <w:rsid w:val="006D70C0"/>
    <w:rsid w:val="008A72E2"/>
    <w:rsid w:val="008C38FD"/>
    <w:rsid w:val="00C42062"/>
    <w:rsid w:val="00D9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70DC2"/>
  <w15:chartTrackingRefBased/>
  <w15:docId w15:val="{FB644953-AD0F-1C44-A486-D6DEF8A9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66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36930">
      <w:bodyDiv w:val="1"/>
      <w:marLeft w:val="0"/>
      <w:marRight w:val="0"/>
      <w:marTop w:val="0"/>
      <w:marBottom w:val="0"/>
      <w:divBdr>
        <w:top w:val="none" w:sz="0" w:space="0" w:color="auto"/>
        <w:left w:val="none" w:sz="0" w:space="0" w:color="auto"/>
        <w:bottom w:val="none" w:sz="0" w:space="0" w:color="auto"/>
        <w:right w:val="none" w:sz="0" w:space="0" w:color="auto"/>
      </w:divBdr>
    </w:div>
    <w:div w:id="527450033">
      <w:bodyDiv w:val="1"/>
      <w:marLeft w:val="0"/>
      <w:marRight w:val="0"/>
      <w:marTop w:val="0"/>
      <w:marBottom w:val="0"/>
      <w:divBdr>
        <w:top w:val="none" w:sz="0" w:space="0" w:color="auto"/>
        <w:left w:val="none" w:sz="0" w:space="0" w:color="auto"/>
        <w:bottom w:val="none" w:sz="0" w:space="0" w:color="auto"/>
        <w:right w:val="none" w:sz="0" w:space="0" w:color="auto"/>
      </w:divBdr>
    </w:div>
    <w:div w:id="631863860">
      <w:bodyDiv w:val="1"/>
      <w:marLeft w:val="0"/>
      <w:marRight w:val="0"/>
      <w:marTop w:val="0"/>
      <w:marBottom w:val="0"/>
      <w:divBdr>
        <w:top w:val="none" w:sz="0" w:space="0" w:color="auto"/>
        <w:left w:val="none" w:sz="0" w:space="0" w:color="auto"/>
        <w:bottom w:val="none" w:sz="0" w:space="0" w:color="auto"/>
        <w:right w:val="none" w:sz="0" w:space="0" w:color="auto"/>
      </w:divBdr>
    </w:div>
    <w:div w:id="20913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2020-12-07T15:06:00Z</cp:lastPrinted>
  <dcterms:created xsi:type="dcterms:W3CDTF">2020-12-07T15:06:00Z</dcterms:created>
  <dcterms:modified xsi:type="dcterms:W3CDTF">2020-12-09T21:25:00Z</dcterms:modified>
</cp:coreProperties>
</file>