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A1CB" w14:textId="7A932C00" w:rsidR="006D0E5A" w:rsidRDefault="00387A84" w:rsidP="00387A84">
      <w:pPr>
        <w:pStyle w:val="Mystyle0"/>
        <w:ind w:firstLine="0"/>
        <w:rPr>
          <w:i/>
          <w:iCs/>
        </w:rPr>
      </w:pPr>
      <w:r>
        <w:rPr>
          <w:i/>
          <w:iCs/>
        </w:rPr>
        <w:t>Back Home by Chris Hardie</w:t>
      </w:r>
    </w:p>
    <w:p w14:paraId="7B0BEAF7" w14:textId="13420663" w:rsidR="00387A84" w:rsidRDefault="00387A84" w:rsidP="00387A84">
      <w:pPr>
        <w:pStyle w:val="Mystyle0"/>
        <w:ind w:firstLine="0"/>
        <w:rPr>
          <w:i/>
          <w:iCs/>
        </w:rPr>
      </w:pPr>
    </w:p>
    <w:p w14:paraId="66FBB2CB" w14:textId="3DD963A5" w:rsidR="00387A84" w:rsidRPr="00387A84" w:rsidRDefault="00387A84" w:rsidP="00387A84">
      <w:pPr>
        <w:pStyle w:val="Mystyle0"/>
        <w:ind w:firstLine="0"/>
        <w:rPr>
          <w:b/>
          <w:bCs/>
          <w:sz w:val="48"/>
          <w:szCs w:val="48"/>
        </w:rPr>
      </w:pPr>
      <w:r w:rsidRPr="00387A84">
        <w:rPr>
          <w:b/>
          <w:bCs/>
          <w:sz w:val="48"/>
          <w:szCs w:val="48"/>
        </w:rPr>
        <w:t>Plowing forward with project snow</w:t>
      </w:r>
    </w:p>
    <w:p w14:paraId="57D08768" w14:textId="75E79225" w:rsidR="00387A84" w:rsidRDefault="00387A84" w:rsidP="00387A84">
      <w:pPr>
        <w:pStyle w:val="Mystyle0"/>
        <w:ind w:firstLine="0"/>
      </w:pPr>
    </w:p>
    <w:p w14:paraId="2171A92A" w14:textId="77777777" w:rsidR="00387A84" w:rsidRDefault="00387A84" w:rsidP="00387A84">
      <w:pPr>
        <w:pStyle w:val="Mystyle0"/>
        <w:ind w:firstLine="0"/>
      </w:pPr>
      <w:r>
        <w:t>Living in Wisconsin and facing winter means finding a way to deal with snow — whether I shovel it, blow it or move it through mechanical means.</w:t>
      </w:r>
    </w:p>
    <w:p w14:paraId="207386CD" w14:textId="77777777" w:rsidR="00387A84" w:rsidRDefault="00387A84" w:rsidP="00387A84">
      <w:pPr>
        <w:pStyle w:val="Mystyle0"/>
        <w:ind w:firstLine="0"/>
      </w:pPr>
    </w:p>
    <w:p w14:paraId="0B073873" w14:textId="77777777" w:rsidR="00387A84" w:rsidRDefault="00387A84" w:rsidP="00387A84">
      <w:pPr>
        <w:pStyle w:val="Mystyle0"/>
        <w:ind w:firstLine="0"/>
      </w:pPr>
      <w:r>
        <w:t>Our first snowfall of the season came the Tuesday before Thanksgiving when about 4 inches of heavy and slushy snow fell on our farm. I must be out of snow-shoveling shape because I really struggled. Wet snow can weigh as much as 21 pounds a cubic foot and I was clearly using too large of a snow shovel.</w:t>
      </w:r>
    </w:p>
    <w:p w14:paraId="2F0D3C51" w14:textId="77777777" w:rsidR="00387A84" w:rsidRDefault="00387A84" w:rsidP="00387A84">
      <w:pPr>
        <w:pStyle w:val="Mystyle0"/>
        <w:ind w:firstLine="0"/>
      </w:pPr>
    </w:p>
    <w:p w14:paraId="29CFAD2B" w14:textId="77777777" w:rsidR="00387A84" w:rsidRDefault="00387A84" w:rsidP="00387A84">
      <w:pPr>
        <w:pStyle w:val="Mystyle0"/>
        <w:ind w:firstLine="0"/>
      </w:pPr>
      <w:r>
        <w:t>I shoveled the sidewalk and then turned toward my 40-year-old skid steer, which on that day was available for the task of clearing the driveway by pushing and dumping the sloshy mess.</w:t>
      </w:r>
    </w:p>
    <w:p w14:paraId="1F3317E0" w14:textId="77777777" w:rsidR="00387A84" w:rsidRDefault="00387A84" w:rsidP="00387A84">
      <w:pPr>
        <w:pStyle w:val="Mystyle0"/>
        <w:ind w:firstLine="0"/>
      </w:pPr>
    </w:p>
    <w:p w14:paraId="0627AA45" w14:textId="77777777" w:rsidR="00387A84" w:rsidRDefault="00387A84" w:rsidP="00387A84">
      <w:pPr>
        <w:pStyle w:val="Mystyle0"/>
        <w:ind w:firstLine="0"/>
      </w:pPr>
    </w:p>
    <w:p w14:paraId="3ABBCDE4" w14:textId="77777777" w:rsidR="00387A84" w:rsidRDefault="00387A84" w:rsidP="00387A84">
      <w:pPr>
        <w:pStyle w:val="Mystyle0"/>
        <w:ind w:firstLine="0"/>
      </w:pPr>
      <w:r>
        <w:t>But I’m moving up on the snow-removal scale this year after my wife, Sherry, convinced me it was time to buy a snowplow. The plan was to remove the winch — which didn’t work anyway — from the front of my 1998 pickup and replace it with a plow.</w:t>
      </w:r>
    </w:p>
    <w:p w14:paraId="51D67FD7" w14:textId="77777777" w:rsidR="00387A84" w:rsidRDefault="00387A84" w:rsidP="00387A84">
      <w:pPr>
        <w:pStyle w:val="Mystyle0"/>
        <w:ind w:firstLine="0"/>
      </w:pPr>
    </w:p>
    <w:p w14:paraId="2CF3370B" w14:textId="77777777" w:rsidR="00387A84" w:rsidRDefault="00387A84" w:rsidP="00387A84">
      <w:pPr>
        <w:pStyle w:val="Mystyle0"/>
        <w:ind w:firstLine="0"/>
      </w:pPr>
      <w:r>
        <w:t xml:space="preserve">The decision to get a plow was completed many months ago, but in my typical “why do today what you can put off to tomorrow” planning, I didn’t purchase a plow until early November. It arrived via freight in a big box on a pallet. </w:t>
      </w:r>
    </w:p>
    <w:p w14:paraId="099375F8" w14:textId="77777777" w:rsidR="00387A84" w:rsidRDefault="00387A84" w:rsidP="00387A84">
      <w:pPr>
        <w:pStyle w:val="Mystyle0"/>
        <w:ind w:firstLine="0"/>
      </w:pPr>
    </w:p>
    <w:p w14:paraId="79215DD1" w14:textId="77777777" w:rsidR="00387A84" w:rsidRDefault="00387A84" w:rsidP="00387A84">
      <w:pPr>
        <w:pStyle w:val="Mystyle0"/>
        <w:ind w:firstLine="0"/>
      </w:pPr>
      <w:r>
        <w:t>Now, Wisconsinites have a lot of experience with plows. The first snowplow was patented in the 1840s; the first snowplow was deployed by a team of horses in Milwaukee in 1862. Because it was Milwaukee, it stands to reason there was the transportation of beer kegs involved as well.</w:t>
      </w:r>
    </w:p>
    <w:p w14:paraId="10191A02" w14:textId="77777777" w:rsidR="00387A84" w:rsidRDefault="00387A84" w:rsidP="00387A84">
      <w:pPr>
        <w:pStyle w:val="Mystyle0"/>
        <w:ind w:firstLine="0"/>
      </w:pPr>
    </w:p>
    <w:p w14:paraId="2E07749A" w14:textId="77777777" w:rsidR="00387A84" w:rsidRDefault="00387A84" w:rsidP="00387A84">
      <w:pPr>
        <w:pStyle w:val="Mystyle0"/>
        <w:ind w:firstLine="0"/>
      </w:pPr>
      <w:r>
        <w:t xml:space="preserve">When the automobile became popular, the car-mounted plow soon followed. Norwegian brothers Hans and Even </w:t>
      </w:r>
      <w:proofErr w:type="spellStart"/>
      <w:r>
        <w:t>Overaasen</w:t>
      </w:r>
      <w:proofErr w:type="spellEnd"/>
      <w:r>
        <w:t xml:space="preserve"> — I should point out that many Wisconsinites have Norwegian descent, so of course that makes perfect sense — along with Carl Frink of New York each created designs for car-mounted snowplows in the 1920s.</w:t>
      </w:r>
    </w:p>
    <w:p w14:paraId="6F11026C" w14:textId="77777777" w:rsidR="00387A84" w:rsidRDefault="00387A84" w:rsidP="00387A84">
      <w:pPr>
        <w:pStyle w:val="Mystyle0"/>
        <w:ind w:firstLine="0"/>
      </w:pPr>
    </w:p>
    <w:p w14:paraId="7A96D833" w14:textId="77777777" w:rsidR="00387A84" w:rsidRDefault="00387A84" w:rsidP="00387A84">
      <w:pPr>
        <w:pStyle w:val="Mystyle0"/>
        <w:ind w:firstLine="0"/>
      </w:pPr>
      <w:r>
        <w:t>Both the designs included the uncanny ability of the plows to deposit large piles of snow blocking entrances to driveways and sidewalks.</w:t>
      </w:r>
    </w:p>
    <w:p w14:paraId="07F11D2F" w14:textId="77777777" w:rsidR="00387A84" w:rsidRDefault="00387A84" w:rsidP="00387A84">
      <w:pPr>
        <w:pStyle w:val="Mystyle0"/>
        <w:ind w:firstLine="0"/>
      </w:pPr>
    </w:p>
    <w:p w14:paraId="47F942E7" w14:textId="77777777" w:rsidR="00387A84" w:rsidRDefault="00387A84" w:rsidP="00387A84">
      <w:pPr>
        <w:pStyle w:val="Mystyle0"/>
        <w:ind w:firstLine="0"/>
      </w:pPr>
      <w:r>
        <w:t xml:space="preserve">The </w:t>
      </w:r>
      <w:proofErr w:type="spellStart"/>
      <w:r>
        <w:t>Overaasen</w:t>
      </w:r>
      <w:proofErr w:type="spellEnd"/>
      <w:r>
        <w:t xml:space="preserve"> snow-removal company still exists because apparently it still snows in Norway. Not only do they make plows, but in 2013 the company also delivered a 2,200-horsepower snowblower to the Oslo Airport. That’s only 2,192 more horses than my snowblower, just for the record.</w:t>
      </w:r>
    </w:p>
    <w:p w14:paraId="408885EA" w14:textId="77777777" w:rsidR="00387A84" w:rsidRDefault="00387A84" w:rsidP="00387A84">
      <w:pPr>
        <w:pStyle w:val="Mystyle0"/>
        <w:ind w:firstLine="0"/>
      </w:pPr>
    </w:p>
    <w:p w14:paraId="50862E5C" w14:textId="77777777" w:rsidR="00387A84" w:rsidRDefault="00387A84" w:rsidP="00387A84">
      <w:pPr>
        <w:pStyle w:val="Mystyle0"/>
        <w:ind w:firstLine="0"/>
      </w:pPr>
      <w:r>
        <w:t>Frink America operated until 2000 in Clayton, N.Y. Frink, a tire-shop owner, was acting on a dare from a friend when he constructed a steel snowplow that attached to the undercarriage of a car or truck to clear the bus route from Clayton to Watertown.</w:t>
      </w:r>
    </w:p>
    <w:p w14:paraId="46AD5CC8" w14:textId="77777777" w:rsidR="00387A84" w:rsidRDefault="00387A84" w:rsidP="00387A84">
      <w:pPr>
        <w:pStyle w:val="Mystyle0"/>
        <w:ind w:firstLine="0"/>
      </w:pPr>
    </w:p>
    <w:p w14:paraId="03CD4AF0" w14:textId="77777777" w:rsidR="00387A84" w:rsidRDefault="00387A84" w:rsidP="00387A84">
      <w:pPr>
        <w:pStyle w:val="Mystyle0"/>
        <w:ind w:firstLine="0"/>
      </w:pPr>
      <w:r>
        <w:lastRenderedPageBreak/>
        <w:t xml:space="preserve">Attachment to the undercarriage is an important part of a </w:t>
      </w:r>
      <w:proofErr w:type="gramStart"/>
      <w:r>
        <w:t>snow plow</w:t>
      </w:r>
      <w:proofErr w:type="gramEnd"/>
      <w:r>
        <w:t xml:space="preserve">, as I discovered. The original plan was that the snowplow would be taken to a local mechanic to be assembled and attached to the truck. But once I opened the box and saw all the parts, my frugal Norwegian blood stirred because I knew I was looking at several-hundred dollars of labor time. </w:t>
      </w:r>
      <w:proofErr w:type="gramStart"/>
      <w:r>
        <w:t>So</w:t>
      </w:r>
      <w:proofErr w:type="gramEnd"/>
      <w:r>
        <w:t xml:space="preserve"> I rounded up my scant supply of box wrenches and a couple of big hammers, watched an assembly video online and began.</w:t>
      </w:r>
    </w:p>
    <w:p w14:paraId="75C08A56" w14:textId="77777777" w:rsidR="00387A84" w:rsidRDefault="00387A84" w:rsidP="00387A84">
      <w:pPr>
        <w:pStyle w:val="Mystyle0"/>
        <w:ind w:firstLine="0"/>
      </w:pPr>
    </w:p>
    <w:p w14:paraId="76880B70" w14:textId="77777777" w:rsidR="00387A84" w:rsidRDefault="00387A84" w:rsidP="00387A84">
      <w:pPr>
        <w:pStyle w:val="Mystyle0"/>
        <w:ind w:firstLine="0"/>
      </w:pPr>
      <w:r>
        <w:t>Before anyone tries this at home, here’s a bit of advice. The directions assume the assembler is familiar with snowplow construction and parts. The photos were so small and grainy they could have been taken with surveillance cameras.</w:t>
      </w:r>
    </w:p>
    <w:p w14:paraId="5C2BADD0" w14:textId="77777777" w:rsidR="00387A84" w:rsidRDefault="00387A84" w:rsidP="00387A84">
      <w:pPr>
        <w:pStyle w:val="Mystyle0"/>
        <w:ind w:firstLine="0"/>
      </w:pPr>
    </w:p>
    <w:p w14:paraId="12B7F495" w14:textId="77777777" w:rsidR="00387A84" w:rsidRDefault="00387A84" w:rsidP="00387A84">
      <w:pPr>
        <w:pStyle w:val="Mystyle0"/>
        <w:ind w:firstLine="0"/>
      </w:pPr>
      <w:r>
        <w:t xml:space="preserve">Being a veteran of many furniture-in-the-box projects, I soldiered on. By the end of day one — with about four hours of time invested — I had the main plow body put together. </w:t>
      </w:r>
    </w:p>
    <w:p w14:paraId="362EC0CF" w14:textId="77777777" w:rsidR="00387A84" w:rsidRDefault="00387A84" w:rsidP="00387A84">
      <w:pPr>
        <w:pStyle w:val="Mystyle0"/>
        <w:ind w:firstLine="0"/>
      </w:pPr>
    </w:p>
    <w:p w14:paraId="3AA7A662" w14:textId="77777777" w:rsidR="00387A84" w:rsidRDefault="00387A84" w:rsidP="00387A84">
      <w:pPr>
        <w:pStyle w:val="Mystyle0"/>
        <w:ind w:firstLine="0"/>
      </w:pPr>
      <w:r>
        <w:t>Day two was a little trickier when it came time to attach the plow to the truck frame. I had purchased a plow mount specifically designed for my pickup. Reaching the frame required the destruction of the plastic bumper. It was then that I discovered the bolt holes for mounting were about 4 inches inside the frame, requiring some fancy finger-finagling. After two hours of fiddling, fussing and cussing, I realized the custom mount didn’t fit — no matter how much I coaxed it with larger and larger hammers.</w:t>
      </w:r>
    </w:p>
    <w:p w14:paraId="4CA6C7A1" w14:textId="77777777" w:rsidR="00387A84" w:rsidRDefault="00387A84" w:rsidP="00387A84">
      <w:pPr>
        <w:pStyle w:val="Mystyle0"/>
        <w:ind w:firstLine="0"/>
      </w:pPr>
    </w:p>
    <w:p w14:paraId="35455703" w14:textId="77777777" w:rsidR="00387A84" w:rsidRDefault="00387A84" w:rsidP="00387A84">
      <w:pPr>
        <w:pStyle w:val="Mystyle0"/>
        <w:ind w:firstLine="0"/>
      </w:pPr>
      <w:r>
        <w:t>I also realized that lifting the plow onto the truck was a job for more than one person — even with the help of my special friends, me and myself. As I was removing the partially connected plow, the frame fell on my right pinky finger and blood started flowing.</w:t>
      </w:r>
    </w:p>
    <w:p w14:paraId="4027DAAB" w14:textId="77777777" w:rsidR="00387A84" w:rsidRDefault="00387A84" w:rsidP="00387A84">
      <w:pPr>
        <w:pStyle w:val="Mystyle0"/>
        <w:ind w:firstLine="0"/>
      </w:pPr>
    </w:p>
    <w:p w14:paraId="53FC9E06" w14:textId="77777777" w:rsidR="00387A84" w:rsidRDefault="00387A84" w:rsidP="00387A84">
      <w:pPr>
        <w:pStyle w:val="Mystyle0"/>
        <w:ind w:firstLine="0"/>
      </w:pPr>
      <w:r>
        <w:t>I extracted my hand, wrapped it in my dirty T-shirt and headed for the house. When I informed Sherry of my mishap, she muttered something about a few hours of paying for assembly time was going to pale in comparison to the cost of an emergency-room visit.</w:t>
      </w:r>
    </w:p>
    <w:p w14:paraId="1D472619" w14:textId="77777777" w:rsidR="00387A84" w:rsidRDefault="00387A84" w:rsidP="00387A84">
      <w:pPr>
        <w:pStyle w:val="Mystyle0"/>
        <w:ind w:firstLine="0"/>
      </w:pPr>
    </w:p>
    <w:p w14:paraId="4D8D3F5C" w14:textId="77777777" w:rsidR="00387A84" w:rsidRDefault="00387A84" w:rsidP="00387A84">
      <w:pPr>
        <w:pStyle w:val="Mystyle0"/>
        <w:ind w:firstLine="0"/>
      </w:pPr>
      <w:r>
        <w:t xml:space="preserve">After I washed and dried the poor pinky, I decided it wasn’t that bad and wouldn’t require stitches. But my do-it-myself project was finished.  </w:t>
      </w:r>
    </w:p>
    <w:p w14:paraId="3EC481B1" w14:textId="77777777" w:rsidR="00387A84" w:rsidRDefault="00387A84" w:rsidP="00387A84">
      <w:pPr>
        <w:pStyle w:val="Mystyle0"/>
        <w:ind w:firstLine="0"/>
      </w:pPr>
    </w:p>
    <w:p w14:paraId="13B031E7" w14:textId="77777777" w:rsidR="00387A84" w:rsidRDefault="00387A84" w:rsidP="00387A84">
      <w:pPr>
        <w:pStyle w:val="Mystyle0"/>
        <w:ind w:firstLine="0"/>
      </w:pPr>
      <w:r>
        <w:t xml:space="preserve">Turns out the custom mount wasn’t so custom after all. The mechanic said he needed to grind away a </w:t>
      </w:r>
      <w:proofErr w:type="gramStart"/>
      <w:r>
        <w:t>quarter-inch</w:t>
      </w:r>
      <w:proofErr w:type="gramEnd"/>
      <w:r>
        <w:t xml:space="preserve"> of steel on each side in order to make it fit. But fit it did and now I have an 84-inch snowplow ready for action.</w:t>
      </w:r>
    </w:p>
    <w:p w14:paraId="69773326" w14:textId="77777777" w:rsidR="00387A84" w:rsidRDefault="00387A84" w:rsidP="00387A84">
      <w:pPr>
        <w:pStyle w:val="Mystyle0"/>
        <w:ind w:firstLine="0"/>
      </w:pPr>
    </w:p>
    <w:p w14:paraId="1CF2168B" w14:textId="077DCB4E" w:rsidR="00387A84" w:rsidRDefault="00387A84" w:rsidP="00387A84">
      <w:pPr>
        <w:pStyle w:val="Mystyle0"/>
        <w:ind w:firstLine="0"/>
      </w:pPr>
      <w:r>
        <w:t xml:space="preserve">Now where did I put those </w:t>
      </w:r>
      <w:r w:rsidR="00DF7F07">
        <w:t>operating instructions</w:t>
      </w:r>
      <w:r>
        <w:t>?</w:t>
      </w:r>
    </w:p>
    <w:p w14:paraId="0E578EE4" w14:textId="77777777" w:rsidR="00387A84" w:rsidRDefault="00387A84" w:rsidP="00387A84">
      <w:pPr>
        <w:pStyle w:val="Mystyle0"/>
        <w:ind w:firstLine="0"/>
      </w:pPr>
    </w:p>
    <w:p w14:paraId="4FDE8ED3" w14:textId="501183BD" w:rsidR="00387A84" w:rsidRPr="00387A84" w:rsidRDefault="00387A84" w:rsidP="00387A84">
      <w:pPr>
        <w:pStyle w:val="Mystyle0"/>
        <w:ind w:firstLine="0"/>
        <w:rPr>
          <w:i/>
          <w:iCs/>
        </w:rPr>
      </w:pPr>
      <w:r w:rsidRPr="00387A84">
        <w:rPr>
          <w:i/>
          <w:iCs/>
        </w:rPr>
        <w:t>Chris Hardie spent more than 30 years as a reporter, editor and publisher. He was nominated for a Pulitzer Prize and won dozens of state and national journalism awards. He is a former president of the Wisconsin Newspaper Association. Contact him at chardie1963@gmail.com.</w:t>
      </w:r>
    </w:p>
    <w:p w14:paraId="217C4876" w14:textId="4542E94A" w:rsidR="00387A84" w:rsidRDefault="00387A84" w:rsidP="00387A84">
      <w:pPr>
        <w:pStyle w:val="Mystyle0"/>
        <w:ind w:firstLine="0"/>
      </w:pPr>
    </w:p>
    <w:p w14:paraId="32FC841D" w14:textId="1C652A46" w:rsidR="00DF7F07" w:rsidRDefault="00DF7F07" w:rsidP="00387A84">
      <w:pPr>
        <w:pStyle w:val="Mystyle0"/>
        <w:ind w:firstLine="0"/>
      </w:pPr>
    </w:p>
    <w:p w14:paraId="70137BD2" w14:textId="04EA5CB7" w:rsidR="00DF7F07" w:rsidRPr="00DF7F07" w:rsidRDefault="00DF7F07" w:rsidP="00387A84">
      <w:pPr>
        <w:pStyle w:val="Mystyle0"/>
        <w:ind w:firstLine="0"/>
        <w:rPr>
          <w:b/>
          <w:bCs/>
          <w:i/>
          <w:iCs/>
        </w:rPr>
      </w:pPr>
      <w:r w:rsidRPr="00DF7F07">
        <w:rPr>
          <w:b/>
          <w:bCs/>
          <w:i/>
          <w:iCs/>
        </w:rPr>
        <w:t>Photo cutlines:</w:t>
      </w:r>
    </w:p>
    <w:p w14:paraId="3FA4F304" w14:textId="77777777" w:rsidR="00387A84" w:rsidRDefault="00387A84" w:rsidP="00387A84">
      <w:pPr>
        <w:pStyle w:val="Mystyle0"/>
        <w:ind w:firstLine="0"/>
      </w:pPr>
    </w:p>
    <w:p w14:paraId="4D7AADE8" w14:textId="3F21B129" w:rsidR="006D0E5A" w:rsidRDefault="001444F4" w:rsidP="00387A84">
      <w:pPr>
        <w:pStyle w:val="Mystyle0"/>
        <w:ind w:firstLine="0"/>
        <w:rPr>
          <w:i/>
          <w:iCs/>
        </w:rPr>
      </w:pPr>
      <w:r w:rsidRPr="00DF7F07">
        <w:rPr>
          <w:i/>
          <w:iCs/>
        </w:rPr>
        <w:lastRenderedPageBreak/>
        <w:t>121720-agrv-life-hardie-1</w:t>
      </w:r>
      <w:r w:rsidR="006D0E5A" w:rsidRPr="00DF7F07">
        <w:rPr>
          <w:i/>
          <w:iCs/>
        </w:rPr>
        <w:t>: The parts to Chris Ha</w:t>
      </w:r>
      <w:r w:rsidR="00A40E17" w:rsidRPr="00DF7F07">
        <w:rPr>
          <w:i/>
          <w:iCs/>
        </w:rPr>
        <w:t>r</w:t>
      </w:r>
      <w:r w:rsidR="006D0E5A" w:rsidRPr="00DF7F07">
        <w:rPr>
          <w:i/>
          <w:iCs/>
        </w:rPr>
        <w:t>die</w:t>
      </w:r>
      <w:r w:rsidRPr="00DF7F07">
        <w:rPr>
          <w:i/>
          <w:iCs/>
        </w:rPr>
        <w:t>’</w:t>
      </w:r>
      <w:r w:rsidR="00A40E17" w:rsidRPr="00DF7F07">
        <w:rPr>
          <w:i/>
          <w:iCs/>
        </w:rPr>
        <w:t>s new snowplow arrive</w:t>
      </w:r>
      <w:r w:rsidR="006D0E5A" w:rsidRPr="00DF7F07">
        <w:rPr>
          <w:i/>
          <w:iCs/>
        </w:rPr>
        <w:t xml:space="preserve"> in a box.</w:t>
      </w:r>
      <w:r w:rsidR="00DF7F07">
        <w:rPr>
          <w:i/>
          <w:iCs/>
        </w:rPr>
        <w:t xml:space="preserve"> (Chris Hardie photo)</w:t>
      </w:r>
    </w:p>
    <w:p w14:paraId="71DD183A" w14:textId="77777777" w:rsidR="00DF7F07" w:rsidRPr="00DF7F07" w:rsidRDefault="00DF7F07" w:rsidP="00387A84">
      <w:pPr>
        <w:pStyle w:val="Mystyle0"/>
        <w:ind w:firstLine="0"/>
        <w:rPr>
          <w:i/>
          <w:iCs/>
        </w:rPr>
      </w:pPr>
    </w:p>
    <w:p w14:paraId="766E69DB" w14:textId="0F8E44C4" w:rsidR="006D0E5A" w:rsidRDefault="001444F4" w:rsidP="00387A84">
      <w:pPr>
        <w:pStyle w:val="Mystyle0"/>
        <w:ind w:firstLine="0"/>
        <w:rPr>
          <w:i/>
          <w:iCs/>
        </w:rPr>
      </w:pPr>
      <w:r w:rsidRPr="00DF7F07">
        <w:rPr>
          <w:i/>
          <w:iCs/>
        </w:rPr>
        <w:t>121720-agrv-life-hardie-2</w:t>
      </w:r>
      <w:r w:rsidR="006D0E5A" w:rsidRPr="00DF7F07">
        <w:rPr>
          <w:i/>
          <w:iCs/>
        </w:rPr>
        <w:t>: The main structure of th</w:t>
      </w:r>
      <w:r w:rsidR="00A40E17" w:rsidRPr="00DF7F07">
        <w:rPr>
          <w:i/>
          <w:iCs/>
        </w:rPr>
        <w:t>e snowplow i</w:t>
      </w:r>
      <w:r w:rsidR="006D0E5A" w:rsidRPr="00DF7F07">
        <w:rPr>
          <w:i/>
          <w:iCs/>
        </w:rPr>
        <w:t>s put together by Chris Hardie after about four hours of labor. </w:t>
      </w:r>
      <w:r w:rsidR="00DF7F07">
        <w:rPr>
          <w:i/>
          <w:iCs/>
        </w:rPr>
        <w:t>(Chris Hardie photo)</w:t>
      </w:r>
    </w:p>
    <w:p w14:paraId="320D4582" w14:textId="77777777" w:rsidR="00DF7F07" w:rsidRPr="00DF7F07" w:rsidRDefault="00DF7F07" w:rsidP="00387A84">
      <w:pPr>
        <w:pStyle w:val="Mystyle0"/>
        <w:ind w:firstLine="0"/>
        <w:rPr>
          <w:i/>
          <w:iCs/>
        </w:rPr>
      </w:pPr>
    </w:p>
    <w:p w14:paraId="04DFE8D4" w14:textId="40688748" w:rsidR="006D0E5A" w:rsidRDefault="001444F4" w:rsidP="00387A84">
      <w:pPr>
        <w:pStyle w:val="Mystyle0"/>
        <w:ind w:firstLine="0"/>
        <w:rPr>
          <w:i/>
          <w:iCs/>
        </w:rPr>
      </w:pPr>
      <w:r w:rsidRPr="00DF7F07">
        <w:rPr>
          <w:i/>
          <w:iCs/>
        </w:rPr>
        <w:t>121720-agrv-life-hardie-3</w:t>
      </w:r>
      <w:r w:rsidR="006D0E5A" w:rsidRPr="00DF7F07">
        <w:rPr>
          <w:i/>
          <w:iCs/>
        </w:rPr>
        <w:t xml:space="preserve">: </w:t>
      </w:r>
      <w:r w:rsidRPr="00DF7F07">
        <w:rPr>
          <w:i/>
          <w:iCs/>
        </w:rPr>
        <w:t>Hooking</w:t>
      </w:r>
      <w:r w:rsidR="006D0E5A" w:rsidRPr="00DF7F07">
        <w:rPr>
          <w:i/>
          <w:iCs/>
        </w:rPr>
        <w:t xml:space="preserve"> the plow to the frame of Chris Hardie</w:t>
      </w:r>
      <w:r w:rsidRPr="00DF7F07">
        <w:rPr>
          <w:i/>
          <w:iCs/>
        </w:rPr>
        <w:t>’s old truck proves too big of a task for him, requiring</w:t>
      </w:r>
      <w:r w:rsidR="006D0E5A" w:rsidRPr="00DF7F07">
        <w:rPr>
          <w:i/>
          <w:iCs/>
        </w:rPr>
        <w:t xml:space="preserve"> the help of a mechanic.</w:t>
      </w:r>
      <w:r w:rsidR="00DF7F07">
        <w:rPr>
          <w:i/>
          <w:iCs/>
        </w:rPr>
        <w:t xml:space="preserve"> (Chris Hardie photo)</w:t>
      </w:r>
    </w:p>
    <w:p w14:paraId="534768B0" w14:textId="77777777" w:rsidR="00DF7F07" w:rsidRPr="00DF7F07" w:rsidRDefault="00DF7F07" w:rsidP="00387A84">
      <w:pPr>
        <w:pStyle w:val="Mystyle0"/>
        <w:ind w:firstLine="0"/>
        <w:rPr>
          <w:i/>
          <w:iCs/>
        </w:rPr>
      </w:pPr>
    </w:p>
    <w:p w14:paraId="1CF3C0A5" w14:textId="30ACE173" w:rsidR="006D0E5A" w:rsidRDefault="001444F4" w:rsidP="00387A84">
      <w:pPr>
        <w:pStyle w:val="Mystyle0"/>
        <w:ind w:firstLine="0"/>
        <w:rPr>
          <w:i/>
          <w:iCs/>
        </w:rPr>
      </w:pPr>
      <w:r w:rsidRPr="00DF7F07">
        <w:rPr>
          <w:i/>
          <w:iCs/>
        </w:rPr>
        <w:t>121720-agrv-life-hardie-4</w:t>
      </w:r>
      <w:r w:rsidR="006D0E5A" w:rsidRPr="00DF7F07">
        <w:rPr>
          <w:i/>
          <w:iCs/>
        </w:rPr>
        <w:t>: Chris Hard</w:t>
      </w:r>
      <w:r w:rsidRPr="00DF7F07">
        <w:rPr>
          <w:i/>
          <w:iCs/>
        </w:rPr>
        <w:t>ie is ready for plowing snow – i</w:t>
      </w:r>
      <w:r w:rsidR="006D0E5A" w:rsidRPr="00DF7F07">
        <w:rPr>
          <w:i/>
          <w:iCs/>
        </w:rPr>
        <w:t>f he remembers where he put the directions for operating the plow. </w:t>
      </w:r>
      <w:r w:rsidR="00DF7F07">
        <w:rPr>
          <w:i/>
          <w:iCs/>
        </w:rPr>
        <w:t>(Chris Hardie photo)</w:t>
      </w:r>
    </w:p>
    <w:p w14:paraId="7D65A4B6" w14:textId="77777777" w:rsidR="00DF7F07" w:rsidRPr="00DF7F07" w:rsidRDefault="00DF7F07" w:rsidP="00387A84">
      <w:pPr>
        <w:pStyle w:val="Mystyle0"/>
        <w:ind w:firstLine="0"/>
        <w:rPr>
          <w:i/>
          <w:iCs/>
        </w:rPr>
      </w:pPr>
    </w:p>
    <w:p w14:paraId="4E323330" w14:textId="3F6CDE5E" w:rsidR="006D0E5A" w:rsidRDefault="001444F4" w:rsidP="00387A84">
      <w:pPr>
        <w:pStyle w:val="Mystyle0"/>
        <w:ind w:firstLine="0"/>
        <w:rPr>
          <w:i/>
          <w:iCs/>
        </w:rPr>
      </w:pPr>
      <w:r w:rsidRPr="00DF7F07">
        <w:rPr>
          <w:i/>
          <w:iCs/>
        </w:rPr>
        <w:t xml:space="preserve">121720-agrv-life-hardie-5: The first car plow is invented in the 1920s by the Overaasen brothers in Norway. Photo courtesy of </w:t>
      </w:r>
      <w:proofErr w:type="spellStart"/>
      <w:r w:rsidRPr="00DF7F07">
        <w:rPr>
          <w:i/>
          <w:iCs/>
        </w:rPr>
        <w:t>Overaasen</w:t>
      </w:r>
      <w:proofErr w:type="spellEnd"/>
      <w:r w:rsidRPr="00DF7F07">
        <w:rPr>
          <w:i/>
          <w:iCs/>
        </w:rPr>
        <w:t>.</w:t>
      </w:r>
    </w:p>
    <w:p w14:paraId="4E9B868D" w14:textId="77777777" w:rsidR="00DF7F07" w:rsidRPr="00DF7F07" w:rsidRDefault="00DF7F07" w:rsidP="00387A84">
      <w:pPr>
        <w:pStyle w:val="Mystyle0"/>
        <w:ind w:firstLine="0"/>
        <w:rPr>
          <w:i/>
          <w:iCs/>
        </w:rPr>
      </w:pPr>
    </w:p>
    <w:p w14:paraId="76E28995" w14:textId="77777777" w:rsidR="001444F4" w:rsidRPr="00DF7F07" w:rsidRDefault="001444F4" w:rsidP="00387A84">
      <w:pPr>
        <w:pStyle w:val="Mystyle0"/>
        <w:ind w:firstLine="0"/>
        <w:rPr>
          <w:i/>
          <w:iCs/>
        </w:rPr>
      </w:pPr>
      <w:r w:rsidRPr="00DF7F07">
        <w:rPr>
          <w:i/>
          <w:iCs/>
        </w:rPr>
        <w:t xml:space="preserve">121720-agrv-life-hardie-6:  </w:t>
      </w:r>
      <w:r w:rsidR="00197DFC" w:rsidRPr="00DF7F07">
        <w:rPr>
          <w:i/>
          <w:iCs/>
        </w:rPr>
        <w:t xml:space="preserve">The </w:t>
      </w:r>
      <w:r w:rsidRPr="00DF7F07">
        <w:rPr>
          <w:i/>
          <w:iCs/>
        </w:rPr>
        <w:t>Overaasen snow-removal company</w:t>
      </w:r>
      <w:r w:rsidR="00730C99" w:rsidRPr="00DF7F07">
        <w:rPr>
          <w:i/>
          <w:iCs/>
        </w:rPr>
        <w:t>,</w:t>
      </w:r>
      <w:r w:rsidRPr="00DF7F07">
        <w:rPr>
          <w:i/>
          <w:iCs/>
        </w:rPr>
        <w:t xml:space="preserve"> which made one of the first </w:t>
      </w:r>
      <w:proofErr w:type="gramStart"/>
      <w:r w:rsidRPr="00DF7F07">
        <w:rPr>
          <w:i/>
          <w:iCs/>
        </w:rPr>
        <w:t>car</w:t>
      </w:r>
      <w:proofErr w:type="gramEnd"/>
      <w:r w:rsidRPr="00DF7F07">
        <w:rPr>
          <w:i/>
          <w:iCs/>
        </w:rPr>
        <w:t xml:space="preserve"> plows, still exists. In 2013 the company delivered a 2,200-horsepower snow blower to the Oslo Airport. Photo courtesy of Overaasen.</w:t>
      </w:r>
    </w:p>
    <w:p w14:paraId="6BC50E77" w14:textId="77777777" w:rsidR="009932AF" w:rsidRPr="00DF7F07" w:rsidRDefault="009932AF" w:rsidP="00387A84">
      <w:pPr>
        <w:pStyle w:val="Mystyle0"/>
        <w:ind w:firstLine="0"/>
        <w:rPr>
          <w:i/>
          <w:iCs/>
        </w:rPr>
      </w:pPr>
    </w:p>
    <w:sectPr w:rsidR="009932AF" w:rsidRPr="00DF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10"/>
    <w:rsid w:val="00007EE0"/>
    <w:rsid w:val="00015A2D"/>
    <w:rsid w:val="00026153"/>
    <w:rsid w:val="00050AC5"/>
    <w:rsid w:val="0005496C"/>
    <w:rsid w:val="00095565"/>
    <w:rsid w:val="000A046C"/>
    <w:rsid w:val="00114A3A"/>
    <w:rsid w:val="0013391E"/>
    <w:rsid w:val="00135A8C"/>
    <w:rsid w:val="001444F4"/>
    <w:rsid w:val="00196A8C"/>
    <w:rsid w:val="00197DFC"/>
    <w:rsid w:val="001C2353"/>
    <w:rsid w:val="001D518D"/>
    <w:rsid w:val="001E24FF"/>
    <w:rsid w:val="001F5488"/>
    <w:rsid w:val="002056A7"/>
    <w:rsid w:val="002105FE"/>
    <w:rsid w:val="00226CC2"/>
    <w:rsid w:val="00231264"/>
    <w:rsid w:val="00262187"/>
    <w:rsid w:val="00277087"/>
    <w:rsid w:val="002A25D6"/>
    <w:rsid w:val="0032112B"/>
    <w:rsid w:val="003560FF"/>
    <w:rsid w:val="00371643"/>
    <w:rsid w:val="003852DF"/>
    <w:rsid w:val="00387A84"/>
    <w:rsid w:val="00394A02"/>
    <w:rsid w:val="003E489F"/>
    <w:rsid w:val="0042475A"/>
    <w:rsid w:val="00430995"/>
    <w:rsid w:val="004748CC"/>
    <w:rsid w:val="00475F95"/>
    <w:rsid w:val="004955D8"/>
    <w:rsid w:val="004F286D"/>
    <w:rsid w:val="0052585C"/>
    <w:rsid w:val="005457EB"/>
    <w:rsid w:val="005545F0"/>
    <w:rsid w:val="00557DE1"/>
    <w:rsid w:val="005724BD"/>
    <w:rsid w:val="005913ED"/>
    <w:rsid w:val="00592419"/>
    <w:rsid w:val="005C4BC7"/>
    <w:rsid w:val="006003BE"/>
    <w:rsid w:val="00622451"/>
    <w:rsid w:val="00627720"/>
    <w:rsid w:val="006644B4"/>
    <w:rsid w:val="0068268C"/>
    <w:rsid w:val="006A1BA1"/>
    <w:rsid w:val="006D0E5A"/>
    <w:rsid w:val="006E28FD"/>
    <w:rsid w:val="006F0042"/>
    <w:rsid w:val="006F0538"/>
    <w:rsid w:val="007263BA"/>
    <w:rsid w:val="00730C99"/>
    <w:rsid w:val="00773EA9"/>
    <w:rsid w:val="00787EA6"/>
    <w:rsid w:val="00794C8F"/>
    <w:rsid w:val="008C5E44"/>
    <w:rsid w:val="008F2D17"/>
    <w:rsid w:val="00907F4C"/>
    <w:rsid w:val="00933771"/>
    <w:rsid w:val="009628DD"/>
    <w:rsid w:val="00984F8F"/>
    <w:rsid w:val="009932AF"/>
    <w:rsid w:val="009D0B00"/>
    <w:rsid w:val="009D13D0"/>
    <w:rsid w:val="009E6B74"/>
    <w:rsid w:val="00A10F5B"/>
    <w:rsid w:val="00A17782"/>
    <w:rsid w:val="00A40E17"/>
    <w:rsid w:val="00A61FED"/>
    <w:rsid w:val="00A640A1"/>
    <w:rsid w:val="00A91C64"/>
    <w:rsid w:val="00AA38B1"/>
    <w:rsid w:val="00AA5E07"/>
    <w:rsid w:val="00AF2736"/>
    <w:rsid w:val="00AF5B05"/>
    <w:rsid w:val="00B3670D"/>
    <w:rsid w:val="00B3777E"/>
    <w:rsid w:val="00B55707"/>
    <w:rsid w:val="00B945CF"/>
    <w:rsid w:val="00BB026D"/>
    <w:rsid w:val="00BC5603"/>
    <w:rsid w:val="00C12C85"/>
    <w:rsid w:val="00C15309"/>
    <w:rsid w:val="00C2539F"/>
    <w:rsid w:val="00C7083B"/>
    <w:rsid w:val="00C7568F"/>
    <w:rsid w:val="00C902F5"/>
    <w:rsid w:val="00CE4770"/>
    <w:rsid w:val="00D2592F"/>
    <w:rsid w:val="00D427E9"/>
    <w:rsid w:val="00D62BAC"/>
    <w:rsid w:val="00D745F1"/>
    <w:rsid w:val="00DA5B96"/>
    <w:rsid w:val="00DF7F07"/>
    <w:rsid w:val="00E23510"/>
    <w:rsid w:val="00E26FAA"/>
    <w:rsid w:val="00E6094C"/>
    <w:rsid w:val="00E90F2A"/>
    <w:rsid w:val="00EB5FE1"/>
    <w:rsid w:val="00F01E1C"/>
    <w:rsid w:val="00F11136"/>
    <w:rsid w:val="00F32C6E"/>
    <w:rsid w:val="00F45E03"/>
    <w:rsid w:val="00F56BC9"/>
    <w:rsid w:val="00F57FFA"/>
    <w:rsid w:val="00F87E7B"/>
    <w:rsid w:val="00F96AFC"/>
    <w:rsid w:val="00FB3540"/>
    <w:rsid w:val="00FD7282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F749"/>
  <w15:chartTrackingRefBased/>
  <w15:docId w15:val="{9E737BD0-EECF-416D-9D0D-F0357D6E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10"/>
    <w:pPr>
      <w:spacing w:after="0" w:line="240" w:lineRule="auto"/>
      <w:ind w:firstLine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qFormat/>
    <w:rsid w:val="00007EE0"/>
    <w:pPr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23510"/>
    <w:rPr>
      <w:color w:val="0563C1" w:themeColor="hyperlink"/>
      <w:u w:val="single"/>
    </w:rPr>
  </w:style>
  <w:style w:type="paragraph" w:customStyle="1" w:styleId="Mystyle0">
    <w:name w:val="My style"/>
    <w:basedOn w:val="Normal"/>
    <w:link w:val="MystyleChar"/>
    <w:qFormat/>
    <w:rsid w:val="00E23510"/>
    <w:pPr>
      <w:contextualSpacing/>
    </w:pPr>
    <w:rPr>
      <w:rFonts w:ascii="Times New Roman" w:hAnsi="Times New Roman"/>
      <w:sz w:val="24"/>
      <w:szCs w:val="24"/>
    </w:rPr>
  </w:style>
  <w:style w:type="character" w:customStyle="1" w:styleId="MystyleChar">
    <w:name w:val="My style Char"/>
    <w:basedOn w:val="DefaultParagraphFont"/>
    <w:link w:val="Mystyle0"/>
    <w:locked/>
    <w:rsid w:val="00794C8F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309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Newspapers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Belschner</dc:creator>
  <cp:keywords/>
  <dc:description/>
  <cp:lastModifiedBy>Jordan Schelling</cp:lastModifiedBy>
  <cp:revision>7</cp:revision>
  <dcterms:created xsi:type="dcterms:W3CDTF">2020-12-07T20:54:00Z</dcterms:created>
  <dcterms:modified xsi:type="dcterms:W3CDTF">2020-12-07T22:02:00Z</dcterms:modified>
</cp:coreProperties>
</file>