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46569" w14:textId="2A10E7AA" w:rsidR="001133C6" w:rsidRPr="001133C6" w:rsidRDefault="001133C6" w:rsidP="001133C6">
      <w:pPr>
        <w:pStyle w:val="Mystyle0"/>
        <w:ind w:firstLine="0"/>
        <w:rPr>
          <w:i/>
          <w:iCs/>
        </w:rPr>
      </w:pPr>
      <w:r w:rsidRPr="001133C6">
        <w:rPr>
          <w:i/>
          <w:iCs/>
        </w:rPr>
        <w:t>Back Home by Chris Hardie</w:t>
      </w:r>
    </w:p>
    <w:p w14:paraId="7A9F4BCF" w14:textId="77777777" w:rsidR="001133C6" w:rsidRDefault="001133C6" w:rsidP="001133C6">
      <w:pPr>
        <w:pStyle w:val="Mystyle0"/>
        <w:ind w:firstLine="0"/>
      </w:pPr>
    </w:p>
    <w:p w14:paraId="4A5D9F76" w14:textId="4213548C" w:rsidR="001133C6" w:rsidRPr="001133C6" w:rsidRDefault="001133C6" w:rsidP="001133C6">
      <w:pPr>
        <w:pStyle w:val="Mystyle0"/>
        <w:ind w:firstLine="0"/>
        <w:rPr>
          <w:b/>
          <w:bCs/>
          <w:sz w:val="40"/>
          <w:szCs w:val="40"/>
        </w:rPr>
      </w:pPr>
      <w:r w:rsidRPr="001133C6">
        <w:rPr>
          <w:b/>
          <w:bCs/>
          <w:sz w:val="40"/>
          <w:szCs w:val="40"/>
        </w:rPr>
        <w:t>I can’t always do it myself</w:t>
      </w:r>
    </w:p>
    <w:p w14:paraId="22091CC5" w14:textId="77777777" w:rsidR="001133C6" w:rsidRDefault="001133C6" w:rsidP="001133C6">
      <w:pPr>
        <w:pStyle w:val="Mystyle0"/>
        <w:ind w:firstLine="0"/>
      </w:pPr>
    </w:p>
    <w:p w14:paraId="49360959" w14:textId="04BB5719" w:rsidR="001133C6" w:rsidRDefault="001133C6" w:rsidP="001133C6">
      <w:pPr>
        <w:pStyle w:val="Mystyle0"/>
        <w:ind w:firstLine="0"/>
      </w:pPr>
      <w:r>
        <w:t>It was the moment of truth as I stood before the circuit-breaker box ready to re-energize the power to our house. It was fall 1994 and I had just spent several hours installing electrical wire for a new kitchen stove. It was a difficult job bending and pushing the heavy wire around the stone foundation and up through the floor.</w:t>
      </w:r>
    </w:p>
    <w:p w14:paraId="39116583" w14:textId="77777777" w:rsidR="001133C6" w:rsidRDefault="001133C6" w:rsidP="001133C6">
      <w:pPr>
        <w:pStyle w:val="Mystyle0"/>
        <w:ind w:firstLine="0"/>
      </w:pPr>
    </w:p>
    <w:p w14:paraId="6B7025AF" w14:textId="77777777" w:rsidR="001133C6" w:rsidRDefault="001133C6" w:rsidP="001133C6">
      <w:pPr>
        <w:pStyle w:val="Mystyle0"/>
        <w:ind w:firstLine="0"/>
      </w:pPr>
      <w:r>
        <w:t>“Are you SURE you know what you’re doing?” asked Sherry, my wife, the flashlight in her hand shaking slightly. “You won’t get electrocuted?”</w:t>
      </w:r>
    </w:p>
    <w:p w14:paraId="48629546" w14:textId="77777777" w:rsidR="001133C6" w:rsidRDefault="001133C6" w:rsidP="001133C6">
      <w:pPr>
        <w:pStyle w:val="Mystyle0"/>
        <w:ind w:firstLine="0"/>
      </w:pPr>
    </w:p>
    <w:p w14:paraId="09056B16" w14:textId="77777777" w:rsidR="001133C6" w:rsidRDefault="001133C6" w:rsidP="001133C6">
      <w:pPr>
        <w:pStyle w:val="Mystyle0"/>
        <w:ind w:firstLine="0"/>
      </w:pPr>
      <w:r>
        <w:t xml:space="preserve">I had done the research — the proper-gauge wire, a new 40-amp breaker — and there was plenty of room in the 200-amp service. I could do this. </w:t>
      </w:r>
    </w:p>
    <w:p w14:paraId="2FE9D780" w14:textId="77777777" w:rsidR="001133C6" w:rsidRDefault="001133C6" w:rsidP="001133C6">
      <w:pPr>
        <w:pStyle w:val="Mystyle0"/>
        <w:ind w:firstLine="0"/>
      </w:pPr>
    </w:p>
    <w:p w14:paraId="38FD1F4B" w14:textId="77777777" w:rsidR="001133C6" w:rsidRDefault="001133C6" w:rsidP="001133C6">
      <w:pPr>
        <w:pStyle w:val="Mystyle0"/>
        <w:ind w:firstLine="0"/>
      </w:pPr>
      <w:r>
        <w:t>“We’ll know in a second,” I said.</w:t>
      </w:r>
    </w:p>
    <w:p w14:paraId="61A65942" w14:textId="77777777" w:rsidR="001133C6" w:rsidRDefault="001133C6" w:rsidP="001133C6">
      <w:pPr>
        <w:pStyle w:val="Mystyle0"/>
        <w:ind w:firstLine="0"/>
      </w:pPr>
    </w:p>
    <w:p w14:paraId="45BB3116" w14:textId="77777777" w:rsidR="001133C6" w:rsidRDefault="001133C6" w:rsidP="001133C6">
      <w:pPr>
        <w:pStyle w:val="Mystyle0"/>
        <w:ind w:firstLine="0"/>
      </w:pPr>
      <w:r>
        <w:t>Before she responded, I turned on the main breaker. No sparks flew; there was no fire. The lights came back on and the stove worked.</w:t>
      </w:r>
    </w:p>
    <w:p w14:paraId="3956F95A" w14:textId="77777777" w:rsidR="001133C6" w:rsidRDefault="001133C6" w:rsidP="001133C6">
      <w:pPr>
        <w:pStyle w:val="Mystyle0"/>
        <w:ind w:firstLine="0"/>
      </w:pPr>
    </w:p>
    <w:p w14:paraId="58A8BBCC" w14:textId="77777777" w:rsidR="001133C6" w:rsidRDefault="001133C6" w:rsidP="001133C6">
      <w:pPr>
        <w:pStyle w:val="Mystyle0"/>
        <w:ind w:firstLine="0"/>
      </w:pPr>
      <w:r>
        <w:t>I’ve never been shy about rolling up my sleeves and plunging headlong into a project — even when I may be slightly in over my head. I believe the willingness to work hard combined with sheer stubbornness — not to be mistaken for stupidity — can sometimes compensate for a lack of skills. It’s usually when I discover I was in way over my head that the professional help is brought in to do it the right way.</w:t>
      </w:r>
    </w:p>
    <w:p w14:paraId="5C397399" w14:textId="77777777" w:rsidR="001133C6" w:rsidRDefault="001133C6" w:rsidP="001133C6">
      <w:pPr>
        <w:pStyle w:val="Mystyle0"/>
        <w:ind w:firstLine="0"/>
      </w:pPr>
    </w:p>
    <w:p w14:paraId="2314A367" w14:textId="77777777" w:rsidR="001133C6" w:rsidRDefault="001133C6" w:rsidP="001133C6">
      <w:pPr>
        <w:pStyle w:val="Mystyle0"/>
        <w:ind w:firstLine="0"/>
      </w:pPr>
      <w:r>
        <w:t>Much to my chagrin, Sherry is much quicker to recognize that I overestimate my abilities. She says she wants it done the right way, right away, particularly when it comes to carpentry. Of course, she’s right.</w:t>
      </w:r>
    </w:p>
    <w:p w14:paraId="69CD72B1" w14:textId="77777777" w:rsidR="001133C6" w:rsidRDefault="001133C6" w:rsidP="001133C6">
      <w:pPr>
        <w:pStyle w:val="Mystyle0"/>
        <w:ind w:firstLine="0"/>
      </w:pPr>
    </w:p>
    <w:p w14:paraId="09B5ED0F" w14:textId="77777777" w:rsidR="001133C6" w:rsidRDefault="001133C6" w:rsidP="001133C6">
      <w:pPr>
        <w:pStyle w:val="Mystyle0"/>
        <w:ind w:firstLine="0"/>
      </w:pPr>
      <w:r>
        <w:t>I’ve discovered as I’ve grown older that my ability to muscle through projects continues to diminish. What I could have done at 30 or 40 takes a heck of a lot longer when pushing 60. The will may be there, but the way is just too dang hard.</w:t>
      </w:r>
    </w:p>
    <w:p w14:paraId="23541C7C" w14:textId="77777777" w:rsidR="001133C6" w:rsidRDefault="001133C6" w:rsidP="001133C6">
      <w:pPr>
        <w:pStyle w:val="Mystyle0"/>
        <w:ind w:firstLine="0"/>
      </w:pPr>
    </w:p>
    <w:p w14:paraId="6CD59830" w14:textId="77777777" w:rsidR="001133C6" w:rsidRDefault="001133C6" w:rsidP="001133C6">
      <w:pPr>
        <w:pStyle w:val="Mystyle0"/>
        <w:ind w:firstLine="0"/>
      </w:pPr>
      <w:r>
        <w:t>All of that came to play in a project that’s been on the list for a few months — a garden relocation. We want to move our perennial plants — strawberries, rhubarb, currants and raspberries — to a single location, and put next year’s vegetable garden and flower-cutting garden there as well. The location is part of our pasture, which can be downsized because we have fewer animals.</w:t>
      </w:r>
    </w:p>
    <w:p w14:paraId="593C4CCB" w14:textId="77777777" w:rsidR="001133C6" w:rsidRDefault="001133C6" w:rsidP="001133C6">
      <w:pPr>
        <w:pStyle w:val="Mystyle0"/>
        <w:ind w:firstLine="0"/>
      </w:pPr>
    </w:p>
    <w:p w14:paraId="795ADC30" w14:textId="77777777" w:rsidR="001133C6" w:rsidRDefault="001133C6" w:rsidP="001133C6">
      <w:pPr>
        <w:pStyle w:val="Mystyle0"/>
        <w:ind w:firstLine="0"/>
      </w:pPr>
      <w:r>
        <w:t>Step one was to build a new fence to keep the animals out. That was accomplished about six weeks ago.</w:t>
      </w:r>
    </w:p>
    <w:p w14:paraId="2DBE127A" w14:textId="77777777" w:rsidR="001133C6" w:rsidRDefault="001133C6" w:rsidP="001133C6">
      <w:pPr>
        <w:pStyle w:val="Mystyle0"/>
        <w:ind w:firstLine="0"/>
      </w:pPr>
    </w:p>
    <w:p w14:paraId="6FD7A1AB" w14:textId="77777777" w:rsidR="001133C6" w:rsidRDefault="001133C6" w:rsidP="001133C6">
      <w:pPr>
        <w:pStyle w:val="Mystyle0"/>
        <w:ind w:firstLine="0"/>
      </w:pPr>
      <w:r>
        <w:t xml:space="preserve">Step two was to break sod so we could start moving plants. Not having a plow, I knew the prospect of trying to cut through sod on a quarter-acre field with a shovel or a rototiller would be </w:t>
      </w:r>
      <w:r>
        <w:lastRenderedPageBreak/>
        <w:t>hours of back-breaking work. I didn’t even want to think about the ancient hand cultivator that I once used to prepare the garden.</w:t>
      </w:r>
    </w:p>
    <w:p w14:paraId="3E6204AC" w14:textId="77777777" w:rsidR="001133C6" w:rsidRDefault="001133C6" w:rsidP="001133C6">
      <w:pPr>
        <w:pStyle w:val="Mystyle0"/>
        <w:ind w:firstLine="0"/>
      </w:pPr>
    </w:p>
    <w:p w14:paraId="515A1586" w14:textId="77777777" w:rsidR="001133C6" w:rsidRDefault="001133C6" w:rsidP="001133C6">
      <w:pPr>
        <w:pStyle w:val="Mystyle0"/>
        <w:ind w:firstLine="0"/>
      </w:pPr>
      <w:r>
        <w:t xml:space="preserve">The answer came from our neighbor Edwin </w:t>
      </w:r>
      <w:proofErr w:type="spellStart"/>
      <w:r>
        <w:t>Borntregger</w:t>
      </w:r>
      <w:proofErr w:type="spellEnd"/>
      <w:r>
        <w:t>, who also manicures our donkeys. I asked Edwin if he would be willing to bring his horses over to plow our garden. After some weather delays, he came over.</w:t>
      </w:r>
    </w:p>
    <w:p w14:paraId="07F883C2" w14:textId="77777777" w:rsidR="001133C6" w:rsidRDefault="001133C6" w:rsidP="001133C6">
      <w:pPr>
        <w:pStyle w:val="Mystyle0"/>
        <w:ind w:firstLine="0"/>
      </w:pPr>
    </w:p>
    <w:p w14:paraId="63E3674A" w14:textId="77777777" w:rsidR="001133C6" w:rsidRDefault="001133C6" w:rsidP="001133C6">
      <w:pPr>
        <w:pStyle w:val="Mystyle0"/>
        <w:ind w:firstLine="0"/>
      </w:pPr>
      <w:r>
        <w:t>The calendar and the changing trees on the hillside said it was early fall, but the temperature was in the low-80s. Edwin arrived with his three Percherons and a one-bottom plow mounted on a cart.</w:t>
      </w:r>
    </w:p>
    <w:p w14:paraId="25FE7C78" w14:textId="77777777" w:rsidR="001133C6" w:rsidRDefault="001133C6" w:rsidP="001133C6">
      <w:pPr>
        <w:pStyle w:val="Mystyle0"/>
        <w:ind w:firstLine="0"/>
      </w:pPr>
    </w:p>
    <w:p w14:paraId="2EF9C15D" w14:textId="77777777" w:rsidR="001133C6" w:rsidRDefault="001133C6" w:rsidP="001133C6">
      <w:pPr>
        <w:pStyle w:val="Mystyle0"/>
        <w:ind w:firstLine="0"/>
      </w:pPr>
      <w:r>
        <w:t xml:space="preserve">He paced off the field and marked the middle. His team cut a fresh furrow in the soil. I removed some low-hanging branches on the edge of the field; Edwin paused a few times to keep the horses rested. </w:t>
      </w:r>
    </w:p>
    <w:p w14:paraId="3E7BE859" w14:textId="77777777" w:rsidR="001133C6" w:rsidRDefault="001133C6" w:rsidP="001133C6">
      <w:pPr>
        <w:pStyle w:val="Mystyle0"/>
        <w:ind w:firstLine="0"/>
      </w:pPr>
    </w:p>
    <w:p w14:paraId="328D76D3" w14:textId="77777777" w:rsidR="001133C6" w:rsidRDefault="001133C6" w:rsidP="001133C6">
      <w:pPr>
        <w:pStyle w:val="Mystyle0"/>
        <w:ind w:firstLine="0"/>
      </w:pPr>
      <w:r>
        <w:t xml:space="preserve">Edwin asked me if I wanted to remember what it was like when I was a kid and take a turn with his team. I told him my great-grandfather once farmed with horses but not me. But I was willing to try.  </w:t>
      </w:r>
    </w:p>
    <w:p w14:paraId="781443FB" w14:textId="77777777" w:rsidR="001133C6" w:rsidRDefault="001133C6" w:rsidP="001133C6">
      <w:pPr>
        <w:pStyle w:val="Mystyle0"/>
        <w:ind w:firstLine="0"/>
      </w:pPr>
    </w:p>
    <w:p w14:paraId="3C80F164" w14:textId="77777777" w:rsidR="001133C6" w:rsidRDefault="001133C6" w:rsidP="001133C6">
      <w:pPr>
        <w:pStyle w:val="Mystyle0"/>
        <w:ind w:firstLine="0"/>
      </w:pPr>
      <w:r>
        <w:t>Edwin set the plow share and I took the reins. With a three-horse team, one horse must stay in the furrow to keep the rows straight. Thankfully I was working with an experienced team because they walked right down the field at a slow and steady pace.</w:t>
      </w:r>
    </w:p>
    <w:p w14:paraId="39B950E3" w14:textId="77777777" w:rsidR="001133C6" w:rsidRDefault="001133C6" w:rsidP="001133C6">
      <w:pPr>
        <w:pStyle w:val="Mystyle0"/>
        <w:ind w:firstLine="0"/>
      </w:pPr>
    </w:p>
    <w:p w14:paraId="1560D9DA" w14:textId="77777777" w:rsidR="001133C6" w:rsidRDefault="001133C6" w:rsidP="001133C6">
      <w:pPr>
        <w:pStyle w:val="Mystyle0"/>
        <w:ind w:firstLine="0"/>
      </w:pPr>
      <w:r>
        <w:t xml:space="preserve">I looked back and saw I had wobbled a bit, but the sod was all turned over. Three horsepower was perfect to do the job and the horses were a lot easier to operate than some new tractors. I know it was only one row but I can add horsemanship to my list of life’s accomplishments. </w:t>
      </w:r>
    </w:p>
    <w:p w14:paraId="3F923B50" w14:textId="77777777" w:rsidR="001133C6" w:rsidRDefault="001133C6" w:rsidP="001133C6">
      <w:pPr>
        <w:pStyle w:val="Mystyle0"/>
        <w:ind w:firstLine="0"/>
      </w:pPr>
    </w:p>
    <w:p w14:paraId="67FA51F6" w14:textId="77777777" w:rsidR="001133C6" w:rsidRDefault="001133C6" w:rsidP="001133C6">
      <w:pPr>
        <w:pStyle w:val="Mystyle0"/>
        <w:ind w:firstLine="0"/>
      </w:pPr>
      <w:r>
        <w:t>But knowing this needed to be done right, I handed the reins back. Edwin finished the job.</w:t>
      </w:r>
    </w:p>
    <w:p w14:paraId="09274BC6" w14:textId="77777777" w:rsidR="001133C6" w:rsidRDefault="001133C6" w:rsidP="001133C6">
      <w:pPr>
        <w:pStyle w:val="Mystyle0"/>
        <w:ind w:firstLine="0"/>
      </w:pPr>
    </w:p>
    <w:p w14:paraId="439292A4" w14:textId="77777777" w:rsidR="001133C6" w:rsidRDefault="001133C6" w:rsidP="001133C6">
      <w:pPr>
        <w:pStyle w:val="Mystyle0"/>
        <w:ind w:firstLine="0"/>
      </w:pPr>
      <w:r>
        <w:t>By the time my readers see this I hope the garden has been disked. If not I’ll need to slog my way through with the tiller so we can transplant things and sow a cover crop before it’s too late in the year.</w:t>
      </w:r>
    </w:p>
    <w:p w14:paraId="691081C1" w14:textId="77777777" w:rsidR="001133C6" w:rsidRDefault="001133C6" w:rsidP="001133C6">
      <w:pPr>
        <w:pStyle w:val="Mystyle0"/>
        <w:ind w:firstLine="0"/>
      </w:pPr>
    </w:p>
    <w:p w14:paraId="394EC3B2" w14:textId="77777777" w:rsidR="001133C6" w:rsidRDefault="001133C6" w:rsidP="001133C6">
      <w:pPr>
        <w:pStyle w:val="Mystyle0"/>
        <w:ind w:firstLine="0"/>
      </w:pPr>
      <w:r>
        <w:t>I’m also keeping Edwin on standby.</w:t>
      </w:r>
    </w:p>
    <w:p w14:paraId="1DB663CD" w14:textId="77777777" w:rsidR="001133C6" w:rsidRDefault="001133C6" w:rsidP="001133C6">
      <w:pPr>
        <w:pStyle w:val="Mystyle0"/>
        <w:ind w:firstLine="0"/>
      </w:pPr>
    </w:p>
    <w:p w14:paraId="791F64AB" w14:textId="77777777" w:rsidR="001133C6" w:rsidRDefault="001133C6" w:rsidP="001133C6">
      <w:pPr>
        <w:pStyle w:val="Mystyle0"/>
        <w:ind w:firstLine="0"/>
      </w:pPr>
      <w:r>
        <w:t>Visit youtu.be/4okgYfXVTEU to see a video of Edwin plowing.</w:t>
      </w:r>
    </w:p>
    <w:p w14:paraId="4465F2FA" w14:textId="77777777" w:rsidR="001133C6" w:rsidRDefault="001133C6" w:rsidP="001133C6">
      <w:pPr>
        <w:pStyle w:val="Mystyle0"/>
        <w:ind w:firstLine="0"/>
      </w:pPr>
    </w:p>
    <w:p w14:paraId="33E1EF57" w14:textId="1627283B" w:rsidR="00D361D7" w:rsidRPr="001133C6" w:rsidRDefault="001133C6" w:rsidP="001133C6">
      <w:pPr>
        <w:pStyle w:val="Mystyle0"/>
        <w:ind w:firstLine="0"/>
        <w:rPr>
          <w:i/>
          <w:iCs/>
        </w:rPr>
      </w:pPr>
      <w:r w:rsidRPr="001133C6">
        <w:rPr>
          <w:i/>
          <w:iCs/>
        </w:rPr>
        <w:t>Chris Hardie spent more than 30 years as a reporter, editor and publisher. He was nominated for a Pulitzer Prize and won dozens of state and national journalism awards. He is a former president of the Wisconsin Newspaper Association. Contact him at chardie1963@gmail.com.</w:t>
      </w:r>
    </w:p>
    <w:p w14:paraId="64208649" w14:textId="77777777" w:rsidR="00D361D7" w:rsidRPr="00D361D7" w:rsidRDefault="00D361D7" w:rsidP="001D027F">
      <w:pPr>
        <w:pStyle w:val="Mystyle0"/>
        <w:ind w:firstLine="0"/>
      </w:pPr>
    </w:p>
    <w:p w14:paraId="4ECC8685" w14:textId="77777777" w:rsidR="00D361D7" w:rsidRPr="00D361D7" w:rsidRDefault="002B091D" w:rsidP="001D027F">
      <w:pPr>
        <w:pStyle w:val="Mystyle0"/>
        <w:ind w:firstLine="0"/>
      </w:pPr>
      <w:r>
        <w:t xml:space="preserve">100820-agrv-life-hardie-1: </w:t>
      </w:r>
      <w:r w:rsidR="00D361D7" w:rsidRPr="00D361D7">
        <w:t>Chris Hardie takes a turn plowing a new garden space. Sherry Hardie</w:t>
      </w:r>
      <w:r w:rsidR="00122B48">
        <w:t xml:space="preserve"> photo</w:t>
      </w:r>
      <w:r w:rsidR="00D361D7" w:rsidRPr="00D361D7">
        <w:t> </w:t>
      </w:r>
    </w:p>
    <w:p w14:paraId="17517AA7" w14:textId="77777777" w:rsidR="00D361D7" w:rsidRPr="00D361D7" w:rsidRDefault="00D361D7" w:rsidP="001D027F">
      <w:pPr>
        <w:pStyle w:val="Mystyle0"/>
        <w:ind w:firstLine="0"/>
      </w:pPr>
    </w:p>
    <w:p w14:paraId="2BDB2672" w14:textId="77777777" w:rsidR="00D361D7" w:rsidRPr="00D361D7" w:rsidRDefault="002B091D" w:rsidP="001D027F">
      <w:pPr>
        <w:pStyle w:val="Mystyle0"/>
        <w:ind w:firstLine="0"/>
      </w:pPr>
      <w:r>
        <w:t xml:space="preserve">100820-agrv-life-hardie-2: </w:t>
      </w:r>
      <w:r w:rsidR="00D361D7" w:rsidRPr="00D361D7">
        <w:t xml:space="preserve">Edwin Borntregger </w:t>
      </w:r>
      <w:r w:rsidR="00122B48">
        <w:t>brings</w:t>
      </w:r>
      <w:r w:rsidR="00D361D7" w:rsidRPr="00D361D7">
        <w:t xml:space="preserve"> his horses to help Chris and Sherry Hardie plow a new garden space. </w:t>
      </w:r>
    </w:p>
    <w:p w14:paraId="115EABB9" w14:textId="77777777" w:rsidR="00B06DB1" w:rsidRPr="00D361D7" w:rsidRDefault="00B06DB1" w:rsidP="001D027F">
      <w:pPr>
        <w:pStyle w:val="Mystyle0"/>
        <w:ind w:firstLine="0"/>
      </w:pPr>
    </w:p>
    <w:sectPr w:rsidR="00B06DB1" w:rsidRPr="00D361D7" w:rsidSect="00D51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137E6"/>
    <w:multiLevelType w:val="multilevel"/>
    <w:tmpl w:val="63C0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510"/>
    <w:rsid w:val="00007EE0"/>
    <w:rsid w:val="00010A00"/>
    <w:rsid w:val="00015A2D"/>
    <w:rsid w:val="00026153"/>
    <w:rsid w:val="00030376"/>
    <w:rsid w:val="000316D3"/>
    <w:rsid w:val="00043710"/>
    <w:rsid w:val="00046D43"/>
    <w:rsid w:val="00050AC5"/>
    <w:rsid w:val="0005496C"/>
    <w:rsid w:val="00063D09"/>
    <w:rsid w:val="00095565"/>
    <w:rsid w:val="000A046C"/>
    <w:rsid w:val="001133C6"/>
    <w:rsid w:val="00113B0A"/>
    <w:rsid w:val="00114A3A"/>
    <w:rsid w:val="00122B48"/>
    <w:rsid w:val="0013391E"/>
    <w:rsid w:val="00196A8C"/>
    <w:rsid w:val="001C2353"/>
    <w:rsid w:val="001D027F"/>
    <w:rsid w:val="001D2821"/>
    <w:rsid w:val="001D518D"/>
    <w:rsid w:val="001E24FF"/>
    <w:rsid w:val="001F5488"/>
    <w:rsid w:val="00200A1E"/>
    <w:rsid w:val="002056A7"/>
    <w:rsid w:val="002057EA"/>
    <w:rsid w:val="002105FE"/>
    <w:rsid w:val="00226CC2"/>
    <w:rsid w:val="00231264"/>
    <w:rsid w:val="00262187"/>
    <w:rsid w:val="00277087"/>
    <w:rsid w:val="002A25D6"/>
    <w:rsid w:val="002B091D"/>
    <w:rsid w:val="0032112B"/>
    <w:rsid w:val="003560FF"/>
    <w:rsid w:val="003852DF"/>
    <w:rsid w:val="00394A02"/>
    <w:rsid w:val="003B637C"/>
    <w:rsid w:val="003D537A"/>
    <w:rsid w:val="003E489F"/>
    <w:rsid w:val="0042475A"/>
    <w:rsid w:val="004748CC"/>
    <w:rsid w:val="00475F95"/>
    <w:rsid w:val="004955D8"/>
    <w:rsid w:val="004B5410"/>
    <w:rsid w:val="004C69D2"/>
    <w:rsid w:val="004E0051"/>
    <w:rsid w:val="004F286D"/>
    <w:rsid w:val="005077C6"/>
    <w:rsid w:val="00510B32"/>
    <w:rsid w:val="00540326"/>
    <w:rsid w:val="005457EB"/>
    <w:rsid w:val="00554AB8"/>
    <w:rsid w:val="00557DE1"/>
    <w:rsid w:val="005724BD"/>
    <w:rsid w:val="005823C4"/>
    <w:rsid w:val="005913ED"/>
    <w:rsid w:val="00592419"/>
    <w:rsid w:val="005C0AE2"/>
    <w:rsid w:val="005C4BC7"/>
    <w:rsid w:val="006003BE"/>
    <w:rsid w:val="00622451"/>
    <w:rsid w:val="00627720"/>
    <w:rsid w:val="00635A94"/>
    <w:rsid w:val="006644B4"/>
    <w:rsid w:val="00676E9A"/>
    <w:rsid w:val="00677999"/>
    <w:rsid w:val="0068268C"/>
    <w:rsid w:val="006A1BA1"/>
    <w:rsid w:val="006E28FD"/>
    <w:rsid w:val="006F0042"/>
    <w:rsid w:val="006F0538"/>
    <w:rsid w:val="00701EE8"/>
    <w:rsid w:val="007263BA"/>
    <w:rsid w:val="0075204F"/>
    <w:rsid w:val="00773EA9"/>
    <w:rsid w:val="00790BAD"/>
    <w:rsid w:val="00794C8F"/>
    <w:rsid w:val="007B582E"/>
    <w:rsid w:val="00827E57"/>
    <w:rsid w:val="008460F2"/>
    <w:rsid w:val="0088565A"/>
    <w:rsid w:val="008A23C7"/>
    <w:rsid w:val="008C5E44"/>
    <w:rsid w:val="008F2D17"/>
    <w:rsid w:val="00901DFF"/>
    <w:rsid w:val="00907F4C"/>
    <w:rsid w:val="00933771"/>
    <w:rsid w:val="0093547A"/>
    <w:rsid w:val="009628DD"/>
    <w:rsid w:val="00984F8F"/>
    <w:rsid w:val="009D0B00"/>
    <w:rsid w:val="009D13D0"/>
    <w:rsid w:val="009E6B74"/>
    <w:rsid w:val="009F4DA8"/>
    <w:rsid w:val="00A10F5B"/>
    <w:rsid w:val="00A17782"/>
    <w:rsid w:val="00A41936"/>
    <w:rsid w:val="00A61FED"/>
    <w:rsid w:val="00A640A1"/>
    <w:rsid w:val="00A91C64"/>
    <w:rsid w:val="00AA38B1"/>
    <w:rsid w:val="00AA5E07"/>
    <w:rsid w:val="00AF2736"/>
    <w:rsid w:val="00B06DB1"/>
    <w:rsid w:val="00B14E7C"/>
    <w:rsid w:val="00B3670D"/>
    <w:rsid w:val="00B3777E"/>
    <w:rsid w:val="00B55707"/>
    <w:rsid w:val="00B945CF"/>
    <w:rsid w:val="00BB026D"/>
    <w:rsid w:val="00BC5603"/>
    <w:rsid w:val="00BE5C8E"/>
    <w:rsid w:val="00C12C85"/>
    <w:rsid w:val="00C229F7"/>
    <w:rsid w:val="00C2539F"/>
    <w:rsid w:val="00C54250"/>
    <w:rsid w:val="00C7083B"/>
    <w:rsid w:val="00C7568F"/>
    <w:rsid w:val="00C81CC9"/>
    <w:rsid w:val="00C85222"/>
    <w:rsid w:val="00C902F5"/>
    <w:rsid w:val="00C907E3"/>
    <w:rsid w:val="00CD5876"/>
    <w:rsid w:val="00CD65B7"/>
    <w:rsid w:val="00CE4770"/>
    <w:rsid w:val="00D1012A"/>
    <w:rsid w:val="00D2592F"/>
    <w:rsid w:val="00D361D7"/>
    <w:rsid w:val="00D427E9"/>
    <w:rsid w:val="00D536D1"/>
    <w:rsid w:val="00D62BAC"/>
    <w:rsid w:val="00D73FBF"/>
    <w:rsid w:val="00D745F1"/>
    <w:rsid w:val="00E23510"/>
    <w:rsid w:val="00E46CA4"/>
    <w:rsid w:val="00E6094C"/>
    <w:rsid w:val="00E90F2A"/>
    <w:rsid w:val="00EB5FE1"/>
    <w:rsid w:val="00F01E1C"/>
    <w:rsid w:val="00F11136"/>
    <w:rsid w:val="00F1375A"/>
    <w:rsid w:val="00F32C6E"/>
    <w:rsid w:val="00F45E03"/>
    <w:rsid w:val="00F56BC9"/>
    <w:rsid w:val="00F57FFA"/>
    <w:rsid w:val="00F87E7B"/>
    <w:rsid w:val="00F91CE6"/>
    <w:rsid w:val="00F94F30"/>
    <w:rsid w:val="00F96AFC"/>
    <w:rsid w:val="00FA4BF9"/>
    <w:rsid w:val="00FB3540"/>
    <w:rsid w:val="00FD7282"/>
    <w:rsid w:val="00F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2577F"/>
  <w15:chartTrackingRefBased/>
  <w15:docId w15:val="{9E737BD0-EECF-416D-9D0D-F0357D6E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510"/>
    <w:pPr>
      <w:spacing w:after="0" w:line="240" w:lineRule="auto"/>
      <w:ind w:firstLine="432"/>
    </w:pPr>
  </w:style>
  <w:style w:type="paragraph" w:styleId="Heading2">
    <w:name w:val="heading 2"/>
    <w:basedOn w:val="Normal"/>
    <w:link w:val="Heading2Char"/>
    <w:uiPriority w:val="9"/>
    <w:qFormat/>
    <w:rsid w:val="00F91CE6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 Style"/>
    <w:basedOn w:val="Normal"/>
    <w:qFormat/>
    <w:rsid w:val="00007EE0"/>
    <w:pPr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23510"/>
    <w:rPr>
      <w:color w:val="0563C1" w:themeColor="hyperlink"/>
      <w:u w:val="single"/>
    </w:rPr>
  </w:style>
  <w:style w:type="paragraph" w:customStyle="1" w:styleId="Mystyle0">
    <w:name w:val="My style"/>
    <w:basedOn w:val="Normal"/>
    <w:link w:val="MystyleChar"/>
    <w:qFormat/>
    <w:rsid w:val="00E23510"/>
    <w:pPr>
      <w:contextualSpacing/>
    </w:pPr>
    <w:rPr>
      <w:rFonts w:ascii="Times New Roman" w:hAnsi="Times New Roman"/>
      <w:sz w:val="24"/>
      <w:szCs w:val="24"/>
    </w:rPr>
  </w:style>
  <w:style w:type="character" w:customStyle="1" w:styleId="MystyleChar">
    <w:name w:val="My style Char"/>
    <w:basedOn w:val="DefaultParagraphFont"/>
    <w:link w:val="Mystyle0"/>
    <w:locked/>
    <w:rsid w:val="00794C8F"/>
    <w:rPr>
      <w:rFonts w:ascii="Times New Roman" w:hAnsi="Times New Roman"/>
      <w:sz w:val="24"/>
      <w:szCs w:val="24"/>
    </w:rPr>
  </w:style>
  <w:style w:type="character" w:customStyle="1" w:styleId="gmail-st">
    <w:name w:val="gmail-st"/>
    <w:basedOn w:val="DefaultParagraphFont"/>
    <w:rsid w:val="00D73FBF"/>
  </w:style>
  <w:style w:type="character" w:customStyle="1" w:styleId="Heading2Char">
    <w:name w:val="Heading 2 Char"/>
    <w:basedOn w:val="DefaultParagraphFont"/>
    <w:link w:val="Heading2"/>
    <w:uiPriority w:val="9"/>
    <w:rsid w:val="00F91C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91CE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1CE6"/>
    <w:rPr>
      <w:b/>
      <w:bCs/>
    </w:rPr>
  </w:style>
  <w:style w:type="character" w:styleId="Emphasis">
    <w:name w:val="Emphasis"/>
    <w:basedOn w:val="DefaultParagraphFont"/>
    <w:uiPriority w:val="20"/>
    <w:qFormat/>
    <w:rsid w:val="001D2821"/>
    <w:rPr>
      <w:i/>
      <w:iCs/>
    </w:rPr>
  </w:style>
  <w:style w:type="paragraph" w:customStyle="1" w:styleId="BodyA">
    <w:name w:val="Body A"/>
    <w:rsid w:val="007B58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7B582E"/>
  </w:style>
  <w:style w:type="character" w:customStyle="1" w:styleId="Hyperlink0">
    <w:name w:val="Hyperlink.0"/>
    <w:basedOn w:val="None"/>
    <w:rsid w:val="007B582E"/>
    <w:rPr>
      <w:rFonts w:ascii="Calibri" w:eastAsia="Calibri" w:hAnsi="Calibri" w:cs="Calibri"/>
      <w:outline w:val="0"/>
      <w:color w:val="0000FF"/>
      <w:sz w:val="24"/>
      <w:szCs w:val="24"/>
      <w:u w:val="single" w:color="0000FF"/>
    </w:rPr>
  </w:style>
  <w:style w:type="paragraph" w:customStyle="1" w:styleId="Default">
    <w:name w:val="Default"/>
    <w:rsid w:val="00E46CA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7999"/>
    <w:rPr>
      <w:color w:val="954F72" w:themeColor="followedHyperlink"/>
      <w:u w:val="single"/>
    </w:rPr>
  </w:style>
  <w:style w:type="character" w:customStyle="1" w:styleId="expand-image-copy">
    <w:name w:val="expand-image-copy"/>
    <w:basedOn w:val="DefaultParagraphFont"/>
    <w:rsid w:val="003D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05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Newspapers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Belschner</dc:creator>
  <cp:keywords/>
  <dc:description/>
  <cp:lastModifiedBy>Jordan Schelling</cp:lastModifiedBy>
  <cp:revision>5</cp:revision>
  <dcterms:created xsi:type="dcterms:W3CDTF">2020-09-30T18:31:00Z</dcterms:created>
  <dcterms:modified xsi:type="dcterms:W3CDTF">2020-10-02T16:54:00Z</dcterms:modified>
</cp:coreProperties>
</file>