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9466" w14:textId="321D84F7" w:rsidR="00755B7D" w:rsidRDefault="00755B7D">
      <w:pPr>
        <w:rPr>
          <w:i/>
          <w:iCs/>
        </w:rPr>
      </w:pPr>
      <w:r>
        <w:rPr>
          <w:i/>
          <w:iCs/>
        </w:rPr>
        <w:t>Back Home by Chris Hardie</w:t>
      </w:r>
    </w:p>
    <w:p w14:paraId="3182BC97" w14:textId="7F89C3EB" w:rsidR="00755B7D" w:rsidRDefault="00755B7D">
      <w:pPr>
        <w:rPr>
          <w:u w:val="single"/>
        </w:rPr>
      </w:pPr>
    </w:p>
    <w:p w14:paraId="632E111F" w14:textId="7F25F6E8" w:rsidR="00755B7D" w:rsidRPr="00755B7D" w:rsidRDefault="00755B7D">
      <w:pPr>
        <w:rPr>
          <w:b/>
          <w:bCs/>
          <w:sz w:val="40"/>
          <w:szCs w:val="40"/>
        </w:rPr>
      </w:pPr>
      <w:bookmarkStart w:id="0" w:name="_GoBack"/>
      <w:r w:rsidRPr="00755B7D">
        <w:rPr>
          <w:b/>
          <w:bCs/>
          <w:sz w:val="40"/>
          <w:szCs w:val="40"/>
        </w:rPr>
        <w:t>Butchering brings back family memories</w:t>
      </w:r>
    </w:p>
    <w:bookmarkEnd w:id="0"/>
    <w:p w14:paraId="0EEE9E1B" w14:textId="77777777" w:rsidR="00755B7D" w:rsidRPr="00755B7D" w:rsidRDefault="00755B7D" w:rsidP="00755B7D">
      <w:r w:rsidRPr="00755B7D">
        <w:t xml:space="preserve">The original part of our farmhouse was built by my great-grandparents; it’s full of memories. One of my earliest </w:t>
      </w:r>
      <w:proofErr w:type="gramStart"/>
      <w:r w:rsidRPr="00755B7D">
        <w:t>memories</w:t>
      </w:r>
      <w:proofErr w:type="gramEnd"/>
      <w:r w:rsidRPr="00755B7D">
        <w:t xml:space="preserve"> dates to the middle-1960s when we were visiting on butchering day. My uncle Leland Clair had a herd of Herefords so there were always delicious beef dinners.</w:t>
      </w:r>
    </w:p>
    <w:p w14:paraId="73343A7C" w14:textId="77777777" w:rsidR="00755B7D" w:rsidRPr="00755B7D" w:rsidRDefault="00755B7D" w:rsidP="00755B7D">
      <w:r w:rsidRPr="00755B7D">
        <w:t>A cow or steer would be skinned and eviscerated outside and cut into quarters. The quarters would be taken into the basement where they were hung from the ceiling; they were cut into steaks and roasts.</w:t>
      </w:r>
    </w:p>
    <w:p w14:paraId="35B4AE98" w14:textId="77777777" w:rsidR="00755B7D" w:rsidRPr="00755B7D" w:rsidRDefault="00755B7D" w:rsidP="00755B7D">
      <w:r w:rsidRPr="00755B7D">
        <w:t>I remember a big wooden table where the cutting was done. I still have two of the knives with oak handles that were used. The old pieces of linoleum that covered the concrete floor are still there.</w:t>
      </w:r>
    </w:p>
    <w:p w14:paraId="6F9AC752" w14:textId="77777777" w:rsidR="00755B7D" w:rsidRPr="00755B7D" w:rsidRDefault="00755B7D" w:rsidP="00755B7D">
      <w:r w:rsidRPr="00755B7D">
        <w:t xml:space="preserve">I was only 3 or 4 years old at the </w:t>
      </w:r>
      <w:proofErr w:type="gramStart"/>
      <w:r w:rsidRPr="00755B7D">
        <w:t>time</w:t>
      </w:r>
      <w:proofErr w:type="gramEnd"/>
      <w:r w:rsidRPr="00755B7D">
        <w:t xml:space="preserve"> but that memory came to me recently when my son, Ross, and I butchered a deer in the basement. Ross and his wife, Lucy, went deer hunting Thanksgiving morning. They gave my wife, Sherry, and me the pleasure of watching our 4-month-old grandson, Samuel, for a few hours.</w:t>
      </w:r>
    </w:p>
    <w:p w14:paraId="1FDD8748" w14:textId="77777777" w:rsidR="00755B7D" w:rsidRPr="00755B7D" w:rsidRDefault="00755B7D" w:rsidP="00755B7D">
      <w:r w:rsidRPr="00755B7D">
        <w:t>I stayed with Samuel for about an hour or so; I read a book while he was still sleeping. The kids told me he usually sleeps with white noise so I thought I could just turn on any cable-news channel. I was told that would give my grandson nightmares. They have an actual white-noise machine that doesn’t include talking heads.</w:t>
      </w:r>
    </w:p>
    <w:p w14:paraId="109B9D9D" w14:textId="77777777" w:rsidR="00755B7D" w:rsidRPr="00755B7D" w:rsidRDefault="00755B7D" w:rsidP="00755B7D">
      <w:r w:rsidRPr="00755B7D">
        <w:t>Samuel is at that magical age when he can go from charming everyone with a smile to ear-piercing wails in the flip of a switch. From observation, I believe the former is triggered when he’s gazing at his lovely grandma and the latter when he looks at me.</w:t>
      </w:r>
    </w:p>
    <w:p w14:paraId="3CFA5C50" w14:textId="77777777" w:rsidR="00755B7D" w:rsidRPr="00755B7D" w:rsidRDefault="00755B7D" w:rsidP="00755B7D">
      <w:r w:rsidRPr="00755B7D">
        <w:t>Two diaper changes, two bottles and a short nap later — for him and his grandpa — the kids came back with a large doe that Ross shot. Our goal was to process it and put it in the freezer by late afternoon so they could spend the evening with Lucy’s family.</w:t>
      </w:r>
    </w:p>
    <w:p w14:paraId="6BB43F74" w14:textId="77777777" w:rsidR="00755B7D" w:rsidRPr="00755B7D" w:rsidRDefault="00755B7D" w:rsidP="00755B7D">
      <w:r w:rsidRPr="00755B7D">
        <w:t>The basement was the place to do it. We have a small kitchen with an island counter perfect for cutting. The iron hooks used to hang beef quarters are still in the ceiling joists. I moved one to a more convenient spot. There was only one nail holding the joist, but I grabbed the hook and did a pull-up to test its strength.</w:t>
      </w:r>
    </w:p>
    <w:p w14:paraId="7CF32F89" w14:textId="77777777" w:rsidR="00755B7D" w:rsidRPr="00755B7D" w:rsidRDefault="00755B7D" w:rsidP="00755B7D">
      <w:r w:rsidRPr="00755B7D">
        <w:t>“That will hold unless you have the world’s largest doe,” I told Ross.</w:t>
      </w:r>
    </w:p>
    <w:p w14:paraId="18739847" w14:textId="77777777" w:rsidR="00755B7D" w:rsidRPr="00755B7D" w:rsidRDefault="00755B7D" w:rsidP="00755B7D">
      <w:r w:rsidRPr="00755B7D">
        <w:t>It didn’t and he didn’t. We were hoisting up the deer when the nail pulled loose and everything came tumbling down.</w:t>
      </w:r>
    </w:p>
    <w:p w14:paraId="25A598DD" w14:textId="77777777" w:rsidR="00755B7D" w:rsidRPr="00755B7D" w:rsidRDefault="00755B7D" w:rsidP="00755B7D">
      <w:r w:rsidRPr="00755B7D">
        <w:t>I grabbed a hammer and another nail. I rummaged through my toolbox looking for a nail or a big screw. Instead, my left index finger located a utility-knife blade; we had blood even before the butchering began.</w:t>
      </w:r>
    </w:p>
    <w:p w14:paraId="5CE60B2F" w14:textId="77777777" w:rsidR="00755B7D" w:rsidRPr="00755B7D" w:rsidRDefault="00755B7D" w:rsidP="00755B7D">
      <w:r w:rsidRPr="00755B7D">
        <w:lastRenderedPageBreak/>
        <w:t>I held my finger under running cold water, wrapped it tight with some paper towels, found a couple of bandages and a plastic glove, and we were back in business. I returned to the unorganized box of danger otherwise known as my toolbox. There I carefully located a big screw that we used to shore up the joist.</w:t>
      </w:r>
    </w:p>
    <w:p w14:paraId="0047ED0F" w14:textId="77777777" w:rsidR="00755B7D" w:rsidRPr="00755B7D" w:rsidRDefault="00755B7D" w:rsidP="00755B7D">
      <w:r w:rsidRPr="00755B7D">
        <w:t>We were also delayed by a few minutes when I tried to stream a football game to the TV in the kitchen. My slow connection forced us to give up; the internet was slow too.</w:t>
      </w:r>
    </w:p>
    <w:p w14:paraId="625E09E6" w14:textId="77777777" w:rsidR="00755B7D" w:rsidRPr="00755B7D" w:rsidRDefault="00755B7D" w:rsidP="00755B7D">
      <w:r w:rsidRPr="00755B7D">
        <w:t>The joist held. The skinning, cutting and wrapping proceeded without further incident. It went so well it was only a one-beer deer.</w:t>
      </w:r>
    </w:p>
    <w:p w14:paraId="4CAEB843" w14:textId="77777777" w:rsidR="00755B7D" w:rsidRPr="00755B7D" w:rsidRDefault="00755B7D" w:rsidP="00755B7D">
      <w:r w:rsidRPr="00755B7D">
        <w:t>We had meat in the freezer and the kitchen cleaned. The kids were on the road in time. Despite the setbacks, it was a great day.</w:t>
      </w:r>
    </w:p>
    <w:p w14:paraId="65DFC64B" w14:textId="77777777" w:rsidR="00755B7D" w:rsidRPr="00755B7D" w:rsidRDefault="00755B7D" w:rsidP="00755B7D">
      <w:r w:rsidRPr="00755B7D">
        <w:t>I have much to be thankful for indeed.</w:t>
      </w:r>
    </w:p>
    <w:p w14:paraId="54C710EC" w14:textId="77777777" w:rsidR="00755B7D" w:rsidRPr="00755B7D" w:rsidRDefault="00755B7D" w:rsidP="00755B7D">
      <w:r w:rsidRPr="00755B7D">
        <w:rPr>
          <w:i/>
          <w:iCs/>
        </w:rPr>
        <w:t>Chris Hardie spent more than 30 years as a reporter, editor and publisher. He was nominated for a Pulitzer Prize and won dozens of state and national journalism awards. He is a former president of the Wisconsin Newspaper Association. Contact him at </w:t>
      </w:r>
      <w:hyperlink r:id="rId4" w:tgtFrame="_blank" w:history="1">
        <w:r w:rsidRPr="00755B7D">
          <w:rPr>
            <w:rStyle w:val="Hyperlink"/>
            <w:i/>
            <w:iCs/>
          </w:rPr>
          <w:t>chardie1963@gmail.com</w:t>
        </w:r>
      </w:hyperlink>
      <w:r w:rsidRPr="00755B7D">
        <w:rPr>
          <w:i/>
          <w:iCs/>
        </w:rPr>
        <w:t>.</w:t>
      </w:r>
    </w:p>
    <w:p w14:paraId="6E7E18AA" w14:textId="77777777" w:rsidR="00755B7D" w:rsidRPr="00755B7D" w:rsidRDefault="00755B7D"/>
    <w:sectPr w:rsidR="00755B7D" w:rsidRPr="0075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7D"/>
    <w:rsid w:val="007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4F62"/>
  <w15:chartTrackingRefBased/>
  <w15:docId w15:val="{3806A128-C4D7-403B-AFB0-D90F005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2019-12-11T14:16:00Z</dcterms:created>
  <dcterms:modified xsi:type="dcterms:W3CDTF">2019-12-11T14:17:00Z</dcterms:modified>
</cp:coreProperties>
</file>